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73" w:type="dxa"/>
        <w:tblLook w:val="01E0" w:firstRow="1" w:lastRow="1" w:firstColumn="1" w:lastColumn="1" w:noHBand="0" w:noVBand="0"/>
      </w:tblPr>
      <w:tblGrid>
        <w:gridCol w:w="3269"/>
        <w:gridCol w:w="6104"/>
      </w:tblGrid>
      <w:tr w:rsidR="00143C28" w:rsidRPr="001E4BA6" w14:paraId="09C96EA5" w14:textId="77777777" w:rsidTr="007A057D">
        <w:tc>
          <w:tcPr>
            <w:tcW w:w="3269" w:type="dxa"/>
          </w:tcPr>
          <w:p w14:paraId="630E0BD5" w14:textId="77777777" w:rsidR="009E2B23" w:rsidRPr="001E4BA6" w:rsidRDefault="008C7A3C" w:rsidP="00222BC1">
            <w:pPr>
              <w:rPr>
                <w:b/>
                <w:bCs/>
                <w:sz w:val="28"/>
                <w:szCs w:val="28"/>
              </w:rPr>
            </w:pPr>
            <w:r w:rsidRPr="001E4BA6">
              <w:rPr>
                <w:b/>
                <w:bCs/>
                <w:sz w:val="28"/>
                <w:szCs w:val="28"/>
              </w:rPr>
              <w:t xml:space="preserve"> </w:t>
            </w:r>
            <w:r w:rsidR="00222BC1" w:rsidRPr="001E4BA6">
              <w:rPr>
                <w:b/>
                <w:bCs/>
                <w:sz w:val="28"/>
                <w:szCs w:val="28"/>
              </w:rPr>
              <w:t xml:space="preserve"> </w:t>
            </w:r>
            <w:r w:rsidR="009E2B23" w:rsidRPr="001E4BA6">
              <w:rPr>
                <w:b/>
                <w:bCs/>
                <w:sz w:val="28"/>
                <w:szCs w:val="28"/>
              </w:rPr>
              <w:br w:type="page"/>
            </w:r>
            <w:r w:rsidR="009E2B23" w:rsidRPr="001E4BA6">
              <w:rPr>
                <w:b/>
                <w:bCs/>
                <w:sz w:val="28"/>
                <w:szCs w:val="28"/>
              </w:rPr>
              <w:br w:type="page"/>
              <w:t>ỦY BAN NHÂN DÂN</w:t>
            </w:r>
          </w:p>
          <w:p w14:paraId="2CE8C92A" w14:textId="5E7CF7AD" w:rsidR="009E2B23" w:rsidRPr="001E4BA6" w:rsidRDefault="00E20AAB" w:rsidP="007A057D">
            <w:pPr>
              <w:jc w:val="center"/>
              <w:rPr>
                <w:b/>
                <w:bCs/>
                <w:sz w:val="28"/>
                <w:szCs w:val="28"/>
              </w:rPr>
            </w:pPr>
            <w:r w:rsidRPr="001E4BA6">
              <w:rPr>
                <w:b/>
                <w:bCs/>
                <w:noProof/>
                <w:sz w:val="28"/>
                <w:szCs w:val="28"/>
              </w:rPr>
              <mc:AlternateContent>
                <mc:Choice Requires="wps">
                  <w:drawing>
                    <wp:anchor distT="0" distB="0" distL="114300" distR="114300" simplePos="0" relativeHeight="251658240" behindDoc="0" locked="0" layoutInCell="1" allowOverlap="1" wp14:anchorId="075EBB9D" wp14:editId="57722F61">
                      <wp:simplePos x="0" y="0"/>
                      <wp:positionH relativeFrom="column">
                        <wp:posOffset>601980</wp:posOffset>
                      </wp:positionH>
                      <wp:positionV relativeFrom="paragraph">
                        <wp:posOffset>218745</wp:posOffset>
                      </wp:positionV>
                      <wp:extent cx="642620" cy="0"/>
                      <wp:effectExtent l="0" t="0" r="2413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7E90717"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4pt,17.2pt" to="98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2trgEAAEcDAAAOAAAAZHJzL2Uyb0RvYy54bWysUsFuGyEQvVfqPyDu9dpWY7Urr3Nwml7S&#10;1lLSDxgDu4vCMmgGe9d/XyC2E7W3KhwQMDOP997M+nYanDgaYou+kYvZXArjFWrru0b+frr/9EUK&#10;juA1OPSmkSfD8nbz8cN6DLVZYo9OGxIJxHM9hkb2MYa6qlj1ZgCeYTA+BVukAWK6UldpgjGhD65a&#10;zuerakTSgVAZ5vR69xKUm4LftkbFX23LJgrXyMQtlp3Kvs97tVlD3RGE3qozDfgPFgNYnz69Qt1B&#10;BHEg+w/UYBUhYxtnCocK29YqUzQkNYv5X2oeewimaEnmcLjaxO8Hq34et35Hmbqa/GN4QPXMwuO2&#10;B9+ZQuDpFFLjFtmqagxcX0vyhcOOxH78gTrlwCFicWFqaciQSZ+Yitmnq9lmikKlx9Xn5WqZWqIu&#10;oQrqS10gjt8NDiIfGumszzZADccHjpkH1JeU/Ozx3jpXWum8GBv59WZ5UwoYndU5mNOYuv3WkThC&#10;HoayiqgUeZtGePC6gPUG9LfzOYJ1L+f0ufNnL7L8PGtc71GfdnTxKHWrsDxPVh6Ht/dS/Tr/mz8A&#10;AAD//wMAUEsDBBQABgAIAAAAIQDypo1S3AAAAAgBAAAPAAAAZHJzL2Rvd25yZXYueG1sTI/BTsMw&#10;EETvSPyDtUhcKurQRlUbsqkQkBsXChXXbbwkEfE6jd028PW44gDH2VnNvMnXo+3UkQffOkG4nSag&#10;WCpnWqkR3l7LmyUoH0gMdU4Y4Ys9rIvLi5wy407ywsdNqFUMEZ8RQhNCn2ntq4Yt+anrWaL34QZL&#10;Icqh1magUwy3nZ4lyUJbaiU2NNTzQ8PV5+ZgEXy55X35Pakmyfu8djzbPz4/EeL11Xh/ByrwGP6e&#10;4Ywf0aGITDt3EONVh7BKI3lAmKcpqLO/WsRtu9+DLnL9f0DxAwAA//8DAFBLAQItABQABgAIAAAA&#10;IQC2gziS/gAAAOEBAAATAAAAAAAAAAAAAAAAAAAAAABbQ29udGVudF9UeXBlc10ueG1sUEsBAi0A&#10;FAAGAAgAAAAhADj9If/WAAAAlAEAAAsAAAAAAAAAAAAAAAAALwEAAF9yZWxzLy5yZWxzUEsBAi0A&#10;FAAGAAgAAAAhAP+jPa2uAQAARwMAAA4AAAAAAAAAAAAAAAAALgIAAGRycy9lMm9Eb2MueG1sUEsB&#10;Ai0AFAAGAAgAAAAhAPKmjVLcAAAACAEAAA8AAAAAAAAAAAAAAAAACAQAAGRycy9kb3ducmV2Lnht&#10;bFBLBQYAAAAABAAEAPMAAAARBQAAAAA=&#10;"/>
                  </w:pict>
                </mc:Fallback>
              </mc:AlternateContent>
            </w:r>
            <w:r w:rsidR="009E2B23" w:rsidRPr="001E4BA6">
              <w:rPr>
                <w:b/>
                <w:bCs/>
                <w:noProof/>
                <w:sz w:val="28"/>
                <w:szCs w:val="28"/>
              </w:rPr>
              <w:t>TỈNH</w:t>
            </w:r>
            <w:r w:rsidR="009E2B23" w:rsidRPr="001E4BA6">
              <w:rPr>
                <w:b/>
                <w:bCs/>
                <w:sz w:val="28"/>
                <w:szCs w:val="28"/>
              </w:rPr>
              <w:t xml:space="preserve"> GIA LAI</w:t>
            </w:r>
          </w:p>
        </w:tc>
        <w:tc>
          <w:tcPr>
            <w:tcW w:w="6104" w:type="dxa"/>
          </w:tcPr>
          <w:p w14:paraId="797A217A" w14:textId="77777777" w:rsidR="009E2B23" w:rsidRPr="001E4BA6" w:rsidRDefault="009E2B23" w:rsidP="007A057D">
            <w:pPr>
              <w:jc w:val="center"/>
              <w:rPr>
                <w:b/>
                <w:bCs/>
                <w:sz w:val="28"/>
                <w:szCs w:val="28"/>
              </w:rPr>
            </w:pPr>
            <w:r w:rsidRPr="001E4BA6">
              <w:rPr>
                <w:b/>
                <w:bCs/>
                <w:sz w:val="28"/>
                <w:szCs w:val="28"/>
              </w:rPr>
              <w:t>CỘNG HÒA XÃ HỘI CHỦ NGHĨA VIỆT NAM</w:t>
            </w:r>
          </w:p>
          <w:p w14:paraId="5D6341A0" w14:textId="77777777" w:rsidR="009E2B23" w:rsidRPr="001E4BA6" w:rsidRDefault="009E2B23" w:rsidP="007A057D">
            <w:pPr>
              <w:jc w:val="center"/>
              <w:rPr>
                <w:b/>
                <w:bCs/>
                <w:sz w:val="28"/>
                <w:szCs w:val="28"/>
              </w:rPr>
            </w:pPr>
            <w:r w:rsidRPr="001E4BA6">
              <w:rPr>
                <w:b/>
                <w:bCs/>
                <w:sz w:val="28"/>
                <w:szCs w:val="28"/>
              </w:rPr>
              <w:t>Độc lập - Tự do - Hạnh phúc</w:t>
            </w:r>
          </w:p>
          <w:p w14:paraId="43D97E27" w14:textId="78529F5B" w:rsidR="009E2B23" w:rsidRPr="001E4BA6" w:rsidRDefault="00E20AAB" w:rsidP="007A057D">
            <w:pPr>
              <w:jc w:val="center"/>
              <w:rPr>
                <w:b/>
                <w:bCs/>
                <w:sz w:val="28"/>
                <w:szCs w:val="28"/>
              </w:rPr>
            </w:pPr>
            <w:r w:rsidRPr="001E4BA6">
              <w:rPr>
                <w:b/>
                <w:bCs/>
                <w:noProof/>
                <w:sz w:val="28"/>
                <w:szCs w:val="28"/>
              </w:rPr>
              <mc:AlternateContent>
                <mc:Choice Requires="wps">
                  <w:drawing>
                    <wp:anchor distT="0" distB="0" distL="114300" distR="114300" simplePos="0" relativeHeight="251659264" behindDoc="0" locked="0" layoutInCell="1" allowOverlap="1" wp14:anchorId="58503B0B" wp14:editId="3C6E8E37">
                      <wp:simplePos x="0" y="0"/>
                      <wp:positionH relativeFrom="column">
                        <wp:posOffset>792480</wp:posOffset>
                      </wp:positionH>
                      <wp:positionV relativeFrom="paragraph">
                        <wp:posOffset>29210</wp:posOffset>
                      </wp:positionV>
                      <wp:extent cx="2171700" cy="0"/>
                      <wp:effectExtent l="11430" t="10160" r="7620" b="889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99CF238"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2.3pt" to="233.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bSsAa9kAAAAHAQAADwAAAGRycy9kb3ducmV2LnhtbEyOwU7D&#10;MBBE70j8g7VIXKrWIUQRSuNUCMiNCwXEdRsvSUS8TmO3DXw9Cxc4Ps1o5pWb2Q3qSFPoPRu4WiWg&#10;iBtve24NvDzXyxtQISJbHDyTgU8KsKnOz0osrD/xEx23sVUywqFAA12MY6F1aDpyGFZ+JJbs3U8O&#10;o+DUajvhScbdoNMkybXDnuWhw5HuOmo+tgdnINSvtK+/Fs0iebtuPaX7+8cHNObyYr5dg4o0x78y&#10;/OiLOlTitPMHtkENwmkm6tFAloOSPMtz4d0v66rU//2rbwAAAP//AwBQSwECLQAUAAYACAAAACEA&#10;toM4kv4AAADhAQAAEwAAAAAAAAAAAAAAAAAAAAAAW0NvbnRlbnRfVHlwZXNdLnhtbFBLAQItABQA&#10;BgAIAAAAIQA4/SH/1gAAAJQBAAALAAAAAAAAAAAAAAAAAC8BAABfcmVscy8ucmVsc1BLAQItABQA&#10;BgAIAAAAIQBMJoKUrwEAAEgDAAAOAAAAAAAAAAAAAAAAAC4CAABkcnMvZTJvRG9jLnhtbFBLAQIt&#10;ABQABgAIAAAAIQBtKwBr2QAAAAcBAAAPAAAAAAAAAAAAAAAAAAkEAABkcnMvZG93bnJldi54bWxQ&#10;SwUGAAAAAAQABADzAAAADwUAAAAA&#10;"/>
                  </w:pict>
                </mc:Fallback>
              </mc:AlternateContent>
            </w:r>
          </w:p>
        </w:tc>
      </w:tr>
    </w:tbl>
    <w:p w14:paraId="2797644A" w14:textId="77777777" w:rsidR="00E72AD3" w:rsidRPr="001E4BA6" w:rsidRDefault="00E72AD3" w:rsidP="009E2B23">
      <w:pPr>
        <w:jc w:val="center"/>
        <w:rPr>
          <w:b/>
          <w:bCs/>
          <w:sz w:val="28"/>
          <w:szCs w:val="28"/>
        </w:rPr>
      </w:pPr>
    </w:p>
    <w:p w14:paraId="221F6829" w14:textId="77777777" w:rsidR="00773127" w:rsidRDefault="00773127" w:rsidP="00954FFA">
      <w:pPr>
        <w:jc w:val="center"/>
        <w:rPr>
          <w:b/>
          <w:bCs/>
          <w:sz w:val="28"/>
          <w:szCs w:val="28"/>
        </w:rPr>
      </w:pPr>
    </w:p>
    <w:p w14:paraId="3AC88FB3" w14:textId="375B0200" w:rsidR="00954FFA" w:rsidRPr="001E4BA6" w:rsidRDefault="00924A8D" w:rsidP="00954FFA">
      <w:pPr>
        <w:jc w:val="center"/>
        <w:rPr>
          <w:b/>
          <w:bCs/>
          <w:sz w:val="28"/>
          <w:szCs w:val="28"/>
        </w:rPr>
      </w:pPr>
      <w:r w:rsidRPr="001E4BA6">
        <w:rPr>
          <w:b/>
          <w:bCs/>
          <w:sz w:val="28"/>
          <w:szCs w:val="28"/>
        </w:rPr>
        <w:t>QUY CHẾ</w:t>
      </w:r>
    </w:p>
    <w:p w14:paraId="78F7DCB4" w14:textId="77777777" w:rsidR="00924A8D" w:rsidRPr="001E4BA6" w:rsidRDefault="00924A8D" w:rsidP="00954FFA">
      <w:pPr>
        <w:jc w:val="center"/>
        <w:rPr>
          <w:b/>
          <w:bCs/>
          <w:sz w:val="28"/>
          <w:szCs w:val="28"/>
        </w:rPr>
      </w:pPr>
      <w:r w:rsidRPr="001E4BA6">
        <w:rPr>
          <w:b/>
          <w:bCs/>
          <w:sz w:val="28"/>
          <w:szCs w:val="28"/>
        </w:rPr>
        <w:t xml:space="preserve">Xây dựng, quản lý và thực hiện </w:t>
      </w:r>
    </w:p>
    <w:p w14:paraId="431CFC7F" w14:textId="6E421A4D" w:rsidR="00954FFA" w:rsidRPr="001E4BA6" w:rsidRDefault="00924A8D" w:rsidP="00954FFA">
      <w:pPr>
        <w:jc w:val="center"/>
        <w:rPr>
          <w:b/>
          <w:bCs/>
          <w:sz w:val="28"/>
          <w:szCs w:val="28"/>
        </w:rPr>
      </w:pPr>
      <w:r w:rsidRPr="001E4BA6">
        <w:rPr>
          <w:b/>
          <w:bCs/>
          <w:sz w:val="28"/>
          <w:szCs w:val="28"/>
        </w:rPr>
        <w:t xml:space="preserve">Chương trình </w:t>
      </w:r>
      <w:r w:rsidR="00954FFA" w:rsidRPr="001E4BA6">
        <w:rPr>
          <w:b/>
          <w:bCs/>
          <w:sz w:val="28"/>
          <w:szCs w:val="28"/>
        </w:rPr>
        <w:t>xúc tiến thương mại địa phương trên địa bàn tỉnh Gia Lai</w:t>
      </w:r>
    </w:p>
    <w:p w14:paraId="21CEED49" w14:textId="3D624E08" w:rsidR="009E2B23" w:rsidRPr="001E4BA6" w:rsidRDefault="00954FFA" w:rsidP="00954FFA">
      <w:pPr>
        <w:spacing w:before="60" w:after="60"/>
        <w:jc w:val="center"/>
        <w:rPr>
          <w:i/>
          <w:sz w:val="28"/>
          <w:szCs w:val="28"/>
        </w:rPr>
      </w:pPr>
      <w:r w:rsidRPr="001E4BA6">
        <w:rPr>
          <w:i/>
          <w:sz w:val="28"/>
          <w:szCs w:val="28"/>
        </w:rPr>
        <w:t xml:space="preserve"> </w:t>
      </w:r>
      <w:r w:rsidR="009E2B23" w:rsidRPr="001E4BA6">
        <w:rPr>
          <w:i/>
          <w:sz w:val="28"/>
          <w:szCs w:val="28"/>
        </w:rPr>
        <w:t xml:space="preserve">(Ban hành kèm theo Quyết định số  </w:t>
      </w:r>
      <w:r w:rsidR="00332715" w:rsidRPr="001E4BA6">
        <w:rPr>
          <w:i/>
          <w:sz w:val="28"/>
          <w:szCs w:val="28"/>
        </w:rPr>
        <w:t xml:space="preserve">  </w:t>
      </w:r>
      <w:r w:rsidR="009E2B23" w:rsidRPr="001E4BA6">
        <w:rPr>
          <w:i/>
          <w:sz w:val="28"/>
          <w:szCs w:val="28"/>
        </w:rPr>
        <w:t xml:space="preserve"> /20</w:t>
      </w:r>
      <w:r w:rsidR="0003586A" w:rsidRPr="001E4BA6">
        <w:rPr>
          <w:i/>
          <w:sz w:val="28"/>
          <w:szCs w:val="28"/>
        </w:rPr>
        <w:t>2</w:t>
      </w:r>
      <w:r w:rsidR="0095231E">
        <w:rPr>
          <w:i/>
          <w:sz w:val="28"/>
          <w:szCs w:val="28"/>
        </w:rPr>
        <w:t>6</w:t>
      </w:r>
      <w:r w:rsidR="009E2B23" w:rsidRPr="001E4BA6">
        <w:rPr>
          <w:i/>
          <w:sz w:val="28"/>
          <w:szCs w:val="28"/>
        </w:rPr>
        <w:t xml:space="preserve">/QĐ-UBND </w:t>
      </w:r>
    </w:p>
    <w:p w14:paraId="1A71BB6D" w14:textId="12ABEBAD" w:rsidR="009E2B23" w:rsidRPr="001E4BA6" w:rsidRDefault="009E2B23" w:rsidP="00040BFA">
      <w:pPr>
        <w:spacing w:before="60" w:after="60"/>
        <w:jc w:val="center"/>
        <w:rPr>
          <w:i/>
          <w:sz w:val="28"/>
          <w:szCs w:val="28"/>
        </w:rPr>
      </w:pPr>
      <w:r w:rsidRPr="001E4BA6">
        <w:rPr>
          <w:i/>
          <w:sz w:val="28"/>
          <w:szCs w:val="28"/>
        </w:rPr>
        <w:t xml:space="preserve">ngày  </w:t>
      </w:r>
      <w:r w:rsidR="00B23E85" w:rsidRPr="001E4BA6">
        <w:rPr>
          <w:i/>
          <w:sz w:val="28"/>
          <w:szCs w:val="28"/>
        </w:rPr>
        <w:t xml:space="preserve"> </w:t>
      </w:r>
      <w:r w:rsidRPr="001E4BA6">
        <w:rPr>
          <w:i/>
          <w:sz w:val="28"/>
          <w:szCs w:val="28"/>
        </w:rPr>
        <w:t xml:space="preserve">  tháng </w:t>
      </w:r>
      <w:r w:rsidR="00B23E85" w:rsidRPr="001E4BA6">
        <w:rPr>
          <w:i/>
          <w:sz w:val="28"/>
          <w:szCs w:val="28"/>
        </w:rPr>
        <w:t xml:space="preserve">  </w:t>
      </w:r>
      <w:r w:rsidRPr="001E4BA6">
        <w:rPr>
          <w:i/>
          <w:sz w:val="28"/>
          <w:szCs w:val="28"/>
        </w:rPr>
        <w:t xml:space="preserve">  năm 20</w:t>
      </w:r>
      <w:r w:rsidR="0095231E">
        <w:rPr>
          <w:i/>
          <w:sz w:val="28"/>
          <w:szCs w:val="28"/>
        </w:rPr>
        <w:t>26</w:t>
      </w:r>
      <w:r w:rsidRPr="001E4BA6">
        <w:rPr>
          <w:i/>
          <w:sz w:val="28"/>
          <w:szCs w:val="28"/>
        </w:rPr>
        <w:t xml:space="preserve"> của Ủy ban nhân dân tỉnh Gia Lai)</w:t>
      </w:r>
    </w:p>
    <w:p w14:paraId="182FF707" w14:textId="0DA6DF00" w:rsidR="009E2B23" w:rsidRPr="001E4BA6" w:rsidRDefault="00E20AAB" w:rsidP="000D2FCF">
      <w:pPr>
        <w:spacing w:before="120" w:after="120"/>
        <w:jc w:val="center"/>
        <w:rPr>
          <w:sz w:val="28"/>
          <w:szCs w:val="28"/>
        </w:rPr>
      </w:pPr>
      <w:r w:rsidRPr="001E4BA6">
        <w:rPr>
          <w:noProof/>
          <w:sz w:val="28"/>
          <w:szCs w:val="28"/>
        </w:rPr>
        <mc:AlternateContent>
          <mc:Choice Requires="wps">
            <w:drawing>
              <wp:anchor distT="0" distB="0" distL="114300" distR="114300" simplePos="0" relativeHeight="251660288" behindDoc="0" locked="0" layoutInCell="1" allowOverlap="1" wp14:anchorId="18F5FA01" wp14:editId="21D8167D">
                <wp:simplePos x="0" y="0"/>
                <wp:positionH relativeFrom="column">
                  <wp:posOffset>2406650</wp:posOffset>
                </wp:positionH>
                <wp:positionV relativeFrom="paragraph">
                  <wp:posOffset>39675</wp:posOffset>
                </wp:positionV>
                <wp:extent cx="1155700" cy="0"/>
                <wp:effectExtent l="0" t="0" r="2540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5pt,3.1pt" to="28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4jv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GbZdPqUgmh08CWkGBKNdf4T1x0KRoklcI7A5LR1PhAhxRAS7lF6I6SM&#10;YkuF+hIvppNpTHBaChacIczZw76SFp1IGJf4xarA8xhm9VGxCNZywtY32xMhrzZcLlXAg1KAzs26&#10;zsOPRbpYz9fzfJRPZutRntb16OOmykezTfY0rT/UVVVnPwO1LC9awRhXgd0wm1n+d9rfXsl1qu7T&#10;eW9D8hY99gvIDv9IOmoZ5LsOwl6zy84OGsM4xuDb0wnz/rgH+/GBr34BAAD//wMAUEsDBBQABgAI&#10;AAAAIQAdMzgX2wAAAAcBAAAPAAAAZHJzL2Rvd25yZXYueG1sTI/BTsMwEETvSPyDtUhcKuo0FQFC&#10;nAoBuXFpAXHdxksSEa/T2G0DX8/CBY5Ps5p5W6wm16sDjaHzbGAxT0AR19523Bh4ea4urkGFiGyx&#10;90wGPinAqjw9KTC3/shrOmxio6SEQ44G2hiHXOtQt+QwzP1ALNm7Hx1GwbHRdsSjlLtep0mSaYcd&#10;y0KLA923VH9s9s5AqF5pV33N6lnytmw8pbuHp0c05vxsursFFWmKf8fwoy/qUIrT1u/ZBtUbWF7d&#10;yC/RQJaCkvwyWwhvf1mXhf7vX34DAAD//wMAUEsBAi0AFAAGAAgAAAAhALaDOJL+AAAA4QEAABMA&#10;AAAAAAAAAAAAAAAAAAAAAFtDb250ZW50X1R5cGVzXS54bWxQSwECLQAUAAYACAAAACEAOP0h/9YA&#10;AACUAQAACwAAAAAAAAAAAAAAAAAvAQAAX3JlbHMvLnJlbHNQSwECLQAUAAYACAAAACEA7tOI7xEC&#10;AAAoBAAADgAAAAAAAAAAAAAAAAAuAgAAZHJzL2Uyb0RvYy54bWxQSwECLQAUAAYACAAAACEAHTM4&#10;F9sAAAAHAQAADwAAAAAAAAAAAAAAAABrBAAAZHJzL2Rvd25yZXYueG1sUEsFBgAAAAAEAAQA8wAA&#10;AHMFAAAAAA==&#10;"/>
            </w:pict>
          </mc:Fallback>
        </mc:AlternateContent>
      </w:r>
    </w:p>
    <w:p w14:paraId="03248464" w14:textId="77777777" w:rsidR="009E2B23" w:rsidRPr="001E4BA6" w:rsidRDefault="009E2B23" w:rsidP="008C7A3C">
      <w:pPr>
        <w:jc w:val="center"/>
        <w:rPr>
          <w:b/>
          <w:bCs/>
          <w:sz w:val="28"/>
          <w:szCs w:val="28"/>
        </w:rPr>
      </w:pPr>
      <w:r w:rsidRPr="001E4BA6">
        <w:rPr>
          <w:b/>
          <w:bCs/>
          <w:sz w:val="28"/>
          <w:szCs w:val="28"/>
        </w:rPr>
        <w:t>Chương I</w:t>
      </w:r>
    </w:p>
    <w:p w14:paraId="2AF79053" w14:textId="310349C9" w:rsidR="009E2B23" w:rsidRPr="001E4BA6" w:rsidRDefault="008C7A3C" w:rsidP="008C7A3C">
      <w:pPr>
        <w:spacing w:before="40"/>
        <w:ind w:left="1134"/>
        <w:rPr>
          <w:b/>
          <w:bCs/>
          <w:sz w:val="28"/>
          <w:szCs w:val="28"/>
        </w:rPr>
      </w:pPr>
      <w:r w:rsidRPr="001E4BA6">
        <w:rPr>
          <w:b/>
          <w:bCs/>
          <w:sz w:val="28"/>
          <w:szCs w:val="28"/>
        </w:rPr>
        <w:t xml:space="preserve">                                </w:t>
      </w:r>
      <w:r w:rsidR="009E2B23" w:rsidRPr="001E4BA6">
        <w:rPr>
          <w:b/>
          <w:bCs/>
          <w:sz w:val="28"/>
          <w:szCs w:val="28"/>
        </w:rPr>
        <w:t>QUY ĐỊNH CHUNG</w:t>
      </w:r>
    </w:p>
    <w:p w14:paraId="66326248" w14:textId="77777777" w:rsidR="006D0C4C" w:rsidRPr="001E4BA6" w:rsidRDefault="006D0C4C" w:rsidP="008C7A3C">
      <w:pPr>
        <w:spacing w:before="40"/>
        <w:ind w:left="1134"/>
        <w:rPr>
          <w:b/>
          <w:bCs/>
          <w:sz w:val="8"/>
          <w:szCs w:val="28"/>
        </w:rPr>
      </w:pPr>
    </w:p>
    <w:p w14:paraId="76688922" w14:textId="77777777" w:rsidR="009E2B23" w:rsidRPr="001E4BA6" w:rsidRDefault="009E2B23" w:rsidP="00CE158C">
      <w:pPr>
        <w:widowControl w:val="0"/>
        <w:spacing w:before="120" w:after="120" w:line="288" w:lineRule="auto"/>
        <w:ind w:firstLine="720"/>
        <w:jc w:val="both"/>
        <w:rPr>
          <w:b/>
          <w:bCs/>
          <w:sz w:val="28"/>
          <w:szCs w:val="28"/>
        </w:rPr>
      </w:pPr>
      <w:r w:rsidRPr="001E4BA6">
        <w:rPr>
          <w:b/>
          <w:bCs/>
          <w:sz w:val="28"/>
          <w:szCs w:val="28"/>
        </w:rPr>
        <w:t>Điều 1. Phạm vi điều chỉnh và đối tượng áp dụng</w:t>
      </w:r>
    </w:p>
    <w:p w14:paraId="2361CB0C" w14:textId="3E6A00A7" w:rsidR="009E2B23" w:rsidRPr="001E4BA6" w:rsidRDefault="009E2B23" w:rsidP="00CE158C">
      <w:pPr>
        <w:widowControl w:val="0"/>
        <w:tabs>
          <w:tab w:val="left" w:pos="741"/>
        </w:tabs>
        <w:spacing w:before="120" w:after="120" w:line="288" w:lineRule="auto"/>
        <w:ind w:firstLine="720"/>
        <w:jc w:val="both"/>
        <w:rPr>
          <w:sz w:val="28"/>
          <w:szCs w:val="28"/>
        </w:rPr>
      </w:pPr>
      <w:r w:rsidRPr="001E4BA6">
        <w:rPr>
          <w:sz w:val="28"/>
          <w:szCs w:val="28"/>
        </w:rPr>
        <w:t xml:space="preserve">1. Quy </w:t>
      </w:r>
      <w:r w:rsidR="003E73A9" w:rsidRPr="001E4BA6">
        <w:rPr>
          <w:sz w:val="28"/>
          <w:szCs w:val="28"/>
        </w:rPr>
        <w:t>chế</w:t>
      </w:r>
      <w:r w:rsidRPr="001E4BA6">
        <w:rPr>
          <w:sz w:val="28"/>
          <w:szCs w:val="28"/>
        </w:rPr>
        <w:t xml:space="preserve"> này quy định việc xây dựng, quản lý và tổ chức thực hiện Chương trình xúc tiến thương mại </w:t>
      </w:r>
      <w:r w:rsidR="00C4617E" w:rsidRPr="001E4BA6">
        <w:rPr>
          <w:sz w:val="28"/>
          <w:szCs w:val="28"/>
        </w:rPr>
        <w:t xml:space="preserve">địa phương </w:t>
      </w:r>
      <w:r w:rsidRPr="001E4BA6">
        <w:rPr>
          <w:sz w:val="28"/>
          <w:szCs w:val="28"/>
        </w:rPr>
        <w:t>(sau đây gọi tắt là Chương trình).</w:t>
      </w:r>
    </w:p>
    <w:p w14:paraId="79B76233" w14:textId="3CB4AA53" w:rsidR="009E2B23" w:rsidRPr="001E4BA6" w:rsidRDefault="009E2B23" w:rsidP="00CE158C">
      <w:pPr>
        <w:widowControl w:val="0"/>
        <w:tabs>
          <w:tab w:val="left" w:pos="741"/>
        </w:tabs>
        <w:spacing w:before="120" w:after="120" w:line="288" w:lineRule="auto"/>
        <w:ind w:firstLine="720"/>
        <w:jc w:val="both"/>
        <w:rPr>
          <w:sz w:val="28"/>
          <w:szCs w:val="28"/>
        </w:rPr>
      </w:pPr>
      <w:r w:rsidRPr="001E4BA6">
        <w:rPr>
          <w:sz w:val="28"/>
          <w:szCs w:val="28"/>
        </w:rPr>
        <w:t xml:space="preserve">2. Quy </w:t>
      </w:r>
      <w:r w:rsidR="00C821F5" w:rsidRPr="001E4BA6">
        <w:rPr>
          <w:sz w:val="28"/>
          <w:szCs w:val="28"/>
        </w:rPr>
        <w:t>chế</w:t>
      </w:r>
      <w:r w:rsidRPr="001E4BA6">
        <w:rPr>
          <w:sz w:val="28"/>
          <w:szCs w:val="28"/>
        </w:rPr>
        <w:t xml:space="preserve"> này áp dụng đối với </w:t>
      </w:r>
      <w:r w:rsidR="00A6574B" w:rsidRPr="001E4BA6">
        <w:rPr>
          <w:sz w:val="28"/>
          <w:szCs w:val="28"/>
        </w:rPr>
        <w:t xml:space="preserve">các </w:t>
      </w:r>
      <w:r w:rsidRPr="001E4BA6">
        <w:rPr>
          <w:sz w:val="28"/>
          <w:szCs w:val="28"/>
        </w:rPr>
        <w:t xml:space="preserve">đơn vị chủ trì thực hiện Chương trình (sau đây gọi tắt là </w:t>
      </w:r>
      <w:r w:rsidR="00280311" w:rsidRPr="001E4BA6">
        <w:rPr>
          <w:sz w:val="28"/>
          <w:szCs w:val="28"/>
        </w:rPr>
        <w:t>đ</w:t>
      </w:r>
      <w:r w:rsidRPr="001E4BA6">
        <w:rPr>
          <w:sz w:val="28"/>
          <w:szCs w:val="28"/>
        </w:rPr>
        <w:t xml:space="preserve">ơn vị chủ trì), các đơn vị tham gia thực hiện Chương trình, cơ quan quản lý Chương trình và cơ quan cấp kinh phí </w:t>
      </w:r>
      <w:r w:rsidR="00280311" w:rsidRPr="001E4BA6">
        <w:rPr>
          <w:sz w:val="28"/>
          <w:szCs w:val="28"/>
        </w:rPr>
        <w:t>hỗ trợ</w:t>
      </w:r>
      <w:r w:rsidRPr="001E4BA6">
        <w:rPr>
          <w:sz w:val="28"/>
          <w:szCs w:val="28"/>
        </w:rPr>
        <w:t>.</w:t>
      </w:r>
    </w:p>
    <w:p w14:paraId="0B3F2C60" w14:textId="1C241835" w:rsidR="009E2B23" w:rsidRPr="001E4BA6" w:rsidRDefault="009E2B23" w:rsidP="00CE158C">
      <w:pPr>
        <w:widowControl w:val="0"/>
        <w:tabs>
          <w:tab w:val="left" w:pos="741"/>
        </w:tabs>
        <w:spacing w:before="120" w:after="120" w:line="288" w:lineRule="auto"/>
        <w:ind w:firstLine="720"/>
        <w:jc w:val="both"/>
        <w:rPr>
          <w:b/>
          <w:bCs/>
          <w:sz w:val="28"/>
          <w:szCs w:val="28"/>
        </w:rPr>
      </w:pPr>
      <w:r w:rsidRPr="001E4BA6">
        <w:rPr>
          <w:b/>
          <w:bCs/>
          <w:sz w:val="28"/>
          <w:szCs w:val="28"/>
          <w:lang w:val="vi-VN"/>
        </w:rPr>
        <w:t xml:space="preserve">Điều </w:t>
      </w:r>
      <w:r w:rsidRPr="001E4BA6">
        <w:rPr>
          <w:b/>
          <w:bCs/>
          <w:sz w:val="28"/>
          <w:szCs w:val="28"/>
        </w:rPr>
        <w:t>2</w:t>
      </w:r>
      <w:r w:rsidRPr="001E4BA6">
        <w:rPr>
          <w:b/>
          <w:bCs/>
          <w:sz w:val="28"/>
          <w:szCs w:val="28"/>
          <w:lang w:val="vi-VN"/>
        </w:rPr>
        <w:t xml:space="preserve">. Mục tiêu </w:t>
      </w:r>
      <w:r w:rsidRPr="001E4BA6">
        <w:rPr>
          <w:b/>
          <w:bCs/>
          <w:sz w:val="28"/>
          <w:szCs w:val="28"/>
        </w:rPr>
        <w:t>C</w:t>
      </w:r>
      <w:r w:rsidRPr="001E4BA6">
        <w:rPr>
          <w:b/>
          <w:bCs/>
          <w:sz w:val="28"/>
          <w:szCs w:val="28"/>
          <w:lang w:val="vi-VN"/>
        </w:rPr>
        <w:t xml:space="preserve">hương trình </w:t>
      </w:r>
    </w:p>
    <w:p w14:paraId="11961D71" w14:textId="55411FB3" w:rsidR="009E2B23" w:rsidRPr="001E4BA6" w:rsidRDefault="00647AFC" w:rsidP="00CE158C">
      <w:pPr>
        <w:widowControl w:val="0"/>
        <w:spacing w:before="120" w:after="120" w:line="288" w:lineRule="auto"/>
        <w:ind w:firstLine="720"/>
        <w:jc w:val="both"/>
        <w:rPr>
          <w:sz w:val="28"/>
          <w:szCs w:val="28"/>
          <w:lang w:val="vi-VN"/>
        </w:rPr>
      </w:pPr>
      <w:r w:rsidRPr="001E4BA6">
        <w:rPr>
          <w:sz w:val="28"/>
          <w:szCs w:val="28"/>
        </w:rPr>
        <w:t xml:space="preserve">Mục tiêu của Chương trình </w:t>
      </w:r>
      <w:r w:rsidR="00280311" w:rsidRPr="001E4BA6">
        <w:rPr>
          <w:sz w:val="28"/>
          <w:szCs w:val="28"/>
        </w:rPr>
        <w:t>là nhằm t</w:t>
      </w:r>
      <w:r w:rsidR="009E2B23" w:rsidRPr="001E4BA6">
        <w:rPr>
          <w:sz w:val="28"/>
          <w:szCs w:val="28"/>
          <w:lang w:val="vi-VN"/>
        </w:rPr>
        <w:t xml:space="preserve">ăng cường hoạt động xúc tiến thương mại, phát triển </w:t>
      </w:r>
      <w:r w:rsidR="0057648A" w:rsidRPr="001E4BA6">
        <w:rPr>
          <w:sz w:val="28"/>
          <w:szCs w:val="28"/>
        </w:rPr>
        <w:t>ngoại thương</w:t>
      </w:r>
      <w:r w:rsidR="009E2B23" w:rsidRPr="001E4BA6">
        <w:rPr>
          <w:sz w:val="28"/>
          <w:szCs w:val="28"/>
          <w:lang w:val="vi-VN"/>
        </w:rPr>
        <w:t>, thị trường trong nước, thương mại miền núi, biên giới và vùng sâu, vùng xa</w:t>
      </w:r>
      <w:r w:rsidR="00883D32" w:rsidRPr="001E4BA6">
        <w:rPr>
          <w:sz w:val="28"/>
          <w:szCs w:val="28"/>
        </w:rPr>
        <w:t xml:space="preserve"> và hải đảo</w:t>
      </w:r>
      <w:r w:rsidR="009E2B23" w:rsidRPr="001E4BA6">
        <w:rPr>
          <w:sz w:val="28"/>
          <w:szCs w:val="28"/>
          <w:lang w:val="vi-VN"/>
        </w:rPr>
        <w:t>;</w:t>
      </w:r>
      <w:r w:rsidR="00744AE9" w:rsidRPr="001E4BA6">
        <w:rPr>
          <w:sz w:val="28"/>
          <w:szCs w:val="28"/>
          <w:lang w:val="vi-VN"/>
        </w:rPr>
        <w:t xml:space="preserve"> hỗ trợ công tác quy hoạch</w:t>
      </w:r>
      <w:r w:rsidR="00280311" w:rsidRPr="001E4BA6">
        <w:rPr>
          <w:sz w:val="28"/>
          <w:szCs w:val="28"/>
          <w:lang w:val="vi-VN"/>
        </w:rPr>
        <w:t xml:space="preserve"> g</w:t>
      </w:r>
      <w:r w:rsidR="009E2B23" w:rsidRPr="001E4BA6">
        <w:rPr>
          <w:sz w:val="28"/>
          <w:szCs w:val="28"/>
          <w:lang w:val="vi-VN"/>
        </w:rPr>
        <w:t xml:space="preserve">óp phần nâng cao năng lực sản xuất, kinh doanh của </w:t>
      </w:r>
      <w:r w:rsidR="00280311" w:rsidRPr="001E4BA6">
        <w:rPr>
          <w:sz w:val="28"/>
          <w:szCs w:val="28"/>
          <w:lang w:val="vi-VN"/>
        </w:rPr>
        <w:t>các</w:t>
      </w:r>
      <w:r w:rsidR="009E2B23" w:rsidRPr="001E4BA6">
        <w:rPr>
          <w:sz w:val="28"/>
          <w:szCs w:val="28"/>
          <w:lang w:val="vi-VN"/>
        </w:rPr>
        <w:t xml:space="preserve"> doanh nghiệp</w:t>
      </w:r>
      <w:r w:rsidR="00280311" w:rsidRPr="001E4BA6">
        <w:rPr>
          <w:sz w:val="28"/>
          <w:szCs w:val="28"/>
          <w:lang w:val="vi-VN"/>
        </w:rPr>
        <w:t xml:space="preserve"> trên địa bàn tỉnh Gia Lai</w:t>
      </w:r>
      <w:r w:rsidR="009E2B23" w:rsidRPr="001E4BA6">
        <w:rPr>
          <w:sz w:val="28"/>
          <w:szCs w:val="28"/>
          <w:lang w:val="vi-VN"/>
        </w:rPr>
        <w:t xml:space="preserve">; tăng cường khả năng cạnh tranh, nâng cao lợi thế thương mại một số sản phẩm chủ lực của </w:t>
      </w:r>
      <w:r w:rsidR="009E2B23" w:rsidRPr="001E4BA6">
        <w:rPr>
          <w:sz w:val="28"/>
          <w:szCs w:val="28"/>
        </w:rPr>
        <w:t>t</w:t>
      </w:r>
      <w:r w:rsidR="009E2B23" w:rsidRPr="001E4BA6">
        <w:rPr>
          <w:sz w:val="28"/>
          <w:szCs w:val="28"/>
          <w:lang w:val="vi-VN"/>
        </w:rPr>
        <w:t>ỉnh;</w:t>
      </w:r>
      <w:r w:rsidR="00A11D60" w:rsidRPr="001E4BA6">
        <w:rPr>
          <w:sz w:val="28"/>
          <w:szCs w:val="28"/>
          <w:lang w:val="vi-VN"/>
        </w:rPr>
        <w:t xml:space="preserve"> g</w:t>
      </w:r>
      <w:r w:rsidR="009E2B23" w:rsidRPr="001E4BA6">
        <w:rPr>
          <w:sz w:val="28"/>
          <w:szCs w:val="28"/>
          <w:lang w:val="vi-VN"/>
        </w:rPr>
        <w:t xml:space="preserve">ắn kết các hoạt động xúc tiến thương mại, đầu tư và du lịch của </w:t>
      </w:r>
      <w:r w:rsidR="009E2B23" w:rsidRPr="001E4BA6">
        <w:rPr>
          <w:sz w:val="28"/>
          <w:szCs w:val="28"/>
        </w:rPr>
        <w:t>t</w:t>
      </w:r>
      <w:r w:rsidR="009E2B23" w:rsidRPr="001E4BA6">
        <w:rPr>
          <w:sz w:val="28"/>
          <w:szCs w:val="28"/>
          <w:lang w:val="vi-VN"/>
        </w:rPr>
        <w:t>ỉnh.</w:t>
      </w:r>
    </w:p>
    <w:p w14:paraId="46F4453A" w14:textId="6B794B7C" w:rsidR="006B6592" w:rsidRPr="001E4BA6" w:rsidRDefault="006B6592" w:rsidP="006B6592">
      <w:pPr>
        <w:widowControl w:val="0"/>
        <w:tabs>
          <w:tab w:val="left" w:pos="741"/>
        </w:tabs>
        <w:spacing w:before="120" w:after="120" w:line="288" w:lineRule="auto"/>
        <w:jc w:val="both"/>
        <w:rPr>
          <w:b/>
          <w:bCs/>
          <w:sz w:val="28"/>
          <w:szCs w:val="28"/>
          <w:lang w:val="vi-VN"/>
        </w:rPr>
      </w:pPr>
      <w:r w:rsidRPr="001E4BA6">
        <w:rPr>
          <w:sz w:val="28"/>
          <w:szCs w:val="28"/>
          <w:lang w:val="vi-VN"/>
        </w:rPr>
        <w:tab/>
      </w:r>
      <w:r w:rsidR="009E2B23" w:rsidRPr="001E4BA6">
        <w:rPr>
          <w:b/>
          <w:bCs/>
          <w:sz w:val="28"/>
          <w:szCs w:val="28"/>
          <w:lang w:val="vi-VN"/>
        </w:rPr>
        <w:t xml:space="preserve">Điều 3. </w:t>
      </w:r>
      <w:r w:rsidRPr="001E4BA6">
        <w:rPr>
          <w:b/>
          <w:bCs/>
          <w:sz w:val="28"/>
          <w:szCs w:val="28"/>
          <w:lang w:val="vi-VN"/>
        </w:rPr>
        <w:t xml:space="preserve">Đơn vị </w:t>
      </w:r>
      <w:r w:rsidRPr="001E4BA6">
        <w:rPr>
          <w:b/>
          <w:bCs/>
          <w:sz w:val="28"/>
          <w:szCs w:val="28"/>
        </w:rPr>
        <w:t xml:space="preserve">chủ trì </w:t>
      </w:r>
      <w:r w:rsidR="002B5B37" w:rsidRPr="001E4BA6">
        <w:rPr>
          <w:b/>
          <w:bCs/>
          <w:sz w:val="28"/>
          <w:szCs w:val="28"/>
          <w:lang w:val="vi-VN"/>
        </w:rPr>
        <w:t xml:space="preserve">thực hiện </w:t>
      </w:r>
      <w:r w:rsidR="00013A0E" w:rsidRPr="001E4BA6">
        <w:rPr>
          <w:b/>
          <w:bCs/>
          <w:sz w:val="28"/>
          <w:szCs w:val="28"/>
        </w:rPr>
        <w:t>C</w:t>
      </w:r>
      <w:r w:rsidR="00A647B4" w:rsidRPr="001E4BA6">
        <w:rPr>
          <w:b/>
          <w:bCs/>
          <w:sz w:val="28"/>
          <w:szCs w:val="28"/>
          <w:lang w:val="vi-VN"/>
        </w:rPr>
        <w:t>hương trình</w:t>
      </w:r>
      <w:r w:rsidRPr="001E4BA6">
        <w:rPr>
          <w:b/>
          <w:bCs/>
          <w:sz w:val="28"/>
          <w:szCs w:val="28"/>
          <w:lang w:val="vi-VN"/>
        </w:rPr>
        <w:t xml:space="preserve"> </w:t>
      </w:r>
    </w:p>
    <w:p w14:paraId="24109F5C" w14:textId="57576FB0" w:rsidR="006B6592" w:rsidRPr="007A43E1" w:rsidRDefault="00551A59" w:rsidP="00551A59">
      <w:pPr>
        <w:widowControl w:val="0"/>
        <w:tabs>
          <w:tab w:val="left" w:pos="741"/>
        </w:tabs>
        <w:spacing w:before="120" w:after="120" w:line="288" w:lineRule="auto"/>
        <w:jc w:val="both"/>
        <w:rPr>
          <w:sz w:val="28"/>
          <w:szCs w:val="28"/>
        </w:rPr>
      </w:pPr>
      <w:r w:rsidRPr="001E4BA6">
        <w:rPr>
          <w:sz w:val="28"/>
          <w:szCs w:val="28"/>
          <w:lang w:val="vi-VN"/>
        </w:rPr>
        <w:tab/>
      </w:r>
      <w:r w:rsidRPr="007A43E1">
        <w:rPr>
          <w:sz w:val="28"/>
          <w:szCs w:val="28"/>
          <w:lang w:val="vi-VN"/>
        </w:rPr>
        <w:t xml:space="preserve">1. </w:t>
      </w:r>
      <w:r w:rsidR="006B6592" w:rsidRPr="007A43E1">
        <w:rPr>
          <w:sz w:val="28"/>
          <w:szCs w:val="28"/>
          <w:lang w:val="vi-VN"/>
        </w:rPr>
        <w:t xml:space="preserve">Đơn vị chủ trì bao gồm: </w:t>
      </w:r>
      <w:r w:rsidR="00395726" w:rsidRPr="007A43E1">
        <w:rPr>
          <w:sz w:val="28"/>
          <w:szCs w:val="28"/>
          <w:lang w:val="vi-VN"/>
        </w:rPr>
        <w:t xml:space="preserve">Trung tâm Khuyến công và Xúc tiến thương mại thuộc Sở Công Thương; các sở, ngành, các đơn vị sự nghiệp kinh tế của tỉnh được giao chức năng, nhiệm vụ xúc tiến thương mại; các Hiệp hội ngành hàng có Đề án xúc tiến thương mại đáp ứng các mục tiêu, yêu cầu và tiêu chí quy định tại Quy </w:t>
      </w:r>
      <w:r w:rsidR="00606BFB">
        <w:rPr>
          <w:sz w:val="28"/>
          <w:szCs w:val="28"/>
        </w:rPr>
        <w:t>chế</w:t>
      </w:r>
      <w:r w:rsidR="00395726" w:rsidRPr="007A43E1">
        <w:rPr>
          <w:sz w:val="28"/>
          <w:szCs w:val="28"/>
          <w:lang w:val="vi-VN"/>
        </w:rPr>
        <w:t xml:space="preserve"> này và được Ủy ban nhân dân tỉnh phê duyệt</w:t>
      </w:r>
      <w:r w:rsidR="00402704" w:rsidRPr="007A43E1">
        <w:rPr>
          <w:sz w:val="28"/>
          <w:szCs w:val="28"/>
          <w:lang w:val="vi-VN"/>
        </w:rPr>
        <w:t>.</w:t>
      </w:r>
    </w:p>
    <w:p w14:paraId="2CBE455E" w14:textId="77777777" w:rsidR="00647AFC" w:rsidRPr="001E4BA6" w:rsidRDefault="00B73718" w:rsidP="00B73718">
      <w:pPr>
        <w:widowControl w:val="0"/>
        <w:tabs>
          <w:tab w:val="left" w:pos="741"/>
        </w:tabs>
        <w:spacing w:before="40" w:after="40" w:line="288" w:lineRule="auto"/>
        <w:ind w:firstLine="720"/>
        <w:jc w:val="both"/>
        <w:rPr>
          <w:sz w:val="28"/>
          <w:szCs w:val="28"/>
          <w:lang w:val="vi-VN"/>
        </w:rPr>
      </w:pPr>
      <w:r w:rsidRPr="001E4BA6">
        <w:rPr>
          <w:sz w:val="28"/>
          <w:szCs w:val="28"/>
          <w:lang w:val="vi-VN"/>
        </w:rPr>
        <w:t>2. Đơn vị chủ trì phải đáp ứng đủ các điều kiện sau:</w:t>
      </w:r>
    </w:p>
    <w:p w14:paraId="1A7802CA" w14:textId="77777777" w:rsidR="00B73718" w:rsidRPr="001E4BA6" w:rsidRDefault="00B73718" w:rsidP="00B73718">
      <w:pPr>
        <w:widowControl w:val="0"/>
        <w:tabs>
          <w:tab w:val="left" w:pos="741"/>
        </w:tabs>
        <w:spacing w:before="40" w:after="40" w:line="288" w:lineRule="auto"/>
        <w:ind w:firstLine="720"/>
        <w:jc w:val="both"/>
        <w:rPr>
          <w:sz w:val="28"/>
          <w:szCs w:val="28"/>
        </w:rPr>
      </w:pPr>
      <w:r w:rsidRPr="001E4BA6">
        <w:rPr>
          <w:sz w:val="28"/>
          <w:szCs w:val="28"/>
        </w:rPr>
        <w:lastRenderedPageBreak/>
        <w:t>a) Có tư cách pháp nhân;</w:t>
      </w:r>
    </w:p>
    <w:p w14:paraId="090FB87B" w14:textId="1078113F" w:rsidR="00B73718" w:rsidRPr="001E4BA6" w:rsidRDefault="00B73718" w:rsidP="00B73718">
      <w:pPr>
        <w:widowControl w:val="0"/>
        <w:tabs>
          <w:tab w:val="left" w:pos="741"/>
        </w:tabs>
        <w:spacing w:before="40" w:after="40" w:line="288" w:lineRule="auto"/>
        <w:ind w:firstLine="720"/>
        <w:jc w:val="both"/>
        <w:rPr>
          <w:sz w:val="28"/>
          <w:szCs w:val="28"/>
        </w:rPr>
      </w:pPr>
      <w:r w:rsidRPr="001E4BA6">
        <w:rPr>
          <w:sz w:val="28"/>
          <w:szCs w:val="28"/>
        </w:rPr>
        <w:t xml:space="preserve">b) Có khả năng huy động các nguồn lực để tổ chức thực hiện </w:t>
      </w:r>
      <w:r w:rsidR="00013A0E" w:rsidRPr="001E4BA6">
        <w:rPr>
          <w:sz w:val="28"/>
          <w:szCs w:val="28"/>
        </w:rPr>
        <w:t>c</w:t>
      </w:r>
      <w:r w:rsidRPr="001E4BA6">
        <w:rPr>
          <w:sz w:val="28"/>
          <w:szCs w:val="28"/>
        </w:rPr>
        <w:t>hương trình;</w:t>
      </w:r>
    </w:p>
    <w:p w14:paraId="3B2509E5" w14:textId="77777777" w:rsidR="00B73718" w:rsidRPr="001E4BA6" w:rsidRDefault="00B73718" w:rsidP="00B73718">
      <w:pPr>
        <w:widowControl w:val="0"/>
        <w:tabs>
          <w:tab w:val="left" w:pos="741"/>
        </w:tabs>
        <w:spacing w:before="40" w:after="40" w:line="288" w:lineRule="auto"/>
        <w:ind w:firstLine="720"/>
        <w:jc w:val="both"/>
        <w:rPr>
          <w:sz w:val="28"/>
          <w:szCs w:val="28"/>
        </w:rPr>
      </w:pPr>
      <w:r w:rsidRPr="001E4BA6">
        <w:rPr>
          <w:sz w:val="28"/>
          <w:szCs w:val="28"/>
        </w:rPr>
        <w:t>c) Nắm rõ nhu cầu xúc tiến thương mại của doanh nghiệp;</w:t>
      </w:r>
    </w:p>
    <w:p w14:paraId="16F96D69" w14:textId="77777777" w:rsidR="00B73718" w:rsidRPr="001E4BA6" w:rsidRDefault="00B73718" w:rsidP="00B73718">
      <w:pPr>
        <w:widowControl w:val="0"/>
        <w:tabs>
          <w:tab w:val="left" w:pos="741"/>
        </w:tabs>
        <w:spacing w:before="40" w:after="40" w:line="288" w:lineRule="auto"/>
        <w:ind w:firstLine="720"/>
        <w:jc w:val="both"/>
        <w:rPr>
          <w:sz w:val="28"/>
          <w:szCs w:val="28"/>
        </w:rPr>
      </w:pPr>
      <w:r w:rsidRPr="001E4BA6">
        <w:rPr>
          <w:sz w:val="28"/>
          <w:szCs w:val="28"/>
        </w:rPr>
        <w:t>d) Có chiến lược phát triển ngành hàng cụ thể trên thị trường mục tiêu;</w:t>
      </w:r>
    </w:p>
    <w:p w14:paraId="79E7191A" w14:textId="77777777" w:rsidR="00B73718" w:rsidRPr="001E4BA6" w:rsidRDefault="00B73718" w:rsidP="00B73718">
      <w:pPr>
        <w:widowControl w:val="0"/>
        <w:tabs>
          <w:tab w:val="left" w:pos="741"/>
        </w:tabs>
        <w:spacing w:before="40" w:after="40" w:line="288" w:lineRule="auto"/>
        <w:ind w:firstLine="720"/>
        <w:jc w:val="both"/>
        <w:rPr>
          <w:spacing w:val="-4"/>
          <w:sz w:val="28"/>
          <w:szCs w:val="28"/>
        </w:rPr>
      </w:pPr>
      <w:r w:rsidRPr="001E4BA6">
        <w:rPr>
          <w:spacing w:val="-4"/>
          <w:sz w:val="28"/>
          <w:szCs w:val="28"/>
        </w:rPr>
        <w:t>đ) Có kinh nghiệm, năng lực trong việc tổ chức các hoạt động xúc tiến thương mại;</w:t>
      </w:r>
    </w:p>
    <w:p w14:paraId="31BAF0FC" w14:textId="7C7B7806" w:rsidR="00B73718" w:rsidRPr="001E4BA6" w:rsidRDefault="00B73718" w:rsidP="00B73718">
      <w:pPr>
        <w:widowControl w:val="0"/>
        <w:tabs>
          <w:tab w:val="left" w:pos="741"/>
        </w:tabs>
        <w:spacing w:before="40" w:after="40" w:line="288" w:lineRule="auto"/>
        <w:ind w:firstLine="720"/>
        <w:jc w:val="both"/>
        <w:rPr>
          <w:sz w:val="28"/>
          <w:szCs w:val="28"/>
        </w:rPr>
      </w:pPr>
      <w:r w:rsidRPr="001E4BA6">
        <w:rPr>
          <w:sz w:val="28"/>
          <w:szCs w:val="28"/>
        </w:rPr>
        <w:t>e) Thực hiện Chương trình nhằm mang lại lợi ích cho cộng đồng doanh nghiệp, không nhằm mục đích lợi nhuận</w:t>
      </w:r>
      <w:r w:rsidR="00013A0E" w:rsidRPr="001E4BA6">
        <w:rPr>
          <w:sz w:val="28"/>
          <w:szCs w:val="28"/>
        </w:rPr>
        <w:t>.</w:t>
      </w:r>
    </w:p>
    <w:p w14:paraId="6BBBB4CF" w14:textId="77777777" w:rsidR="006B6592" w:rsidRPr="001E4BA6" w:rsidRDefault="00B73718" w:rsidP="006B6592">
      <w:pPr>
        <w:widowControl w:val="0"/>
        <w:tabs>
          <w:tab w:val="left" w:pos="741"/>
        </w:tabs>
        <w:spacing w:before="120" w:after="120" w:line="288" w:lineRule="auto"/>
        <w:ind w:firstLine="720"/>
        <w:jc w:val="both"/>
        <w:rPr>
          <w:sz w:val="28"/>
          <w:szCs w:val="28"/>
        </w:rPr>
      </w:pPr>
      <w:r w:rsidRPr="001E4BA6">
        <w:rPr>
          <w:sz w:val="28"/>
          <w:szCs w:val="28"/>
        </w:rPr>
        <w:t xml:space="preserve">3. </w:t>
      </w:r>
      <w:r w:rsidR="006B6592" w:rsidRPr="001E4BA6">
        <w:rPr>
          <w:sz w:val="28"/>
          <w:szCs w:val="28"/>
        </w:rPr>
        <w:t>Đơn vị chủ trì thực hiện tiếp nhận kinh phí hỗ trợ để triển khai thực hiện Chương trình và có trách nhiệm quyết toán kinh phí hỗ trợ theo quy định hiện hành của Nhà nước.</w:t>
      </w:r>
    </w:p>
    <w:p w14:paraId="1B144B0F" w14:textId="0706A712" w:rsidR="009E2B23" w:rsidRDefault="00B73718" w:rsidP="00B73718">
      <w:pPr>
        <w:widowControl w:val="0"/>
        <w:tabs>
          <w:tab w:val="left" w:pos="741"/>
        </w:tabs>
        <w:spacing w:before="120" w:after="120" w:line="288" w:lineRule="auto"/>
        <w:jc w:val="both"/>
        <w:rPr>
          <w:b/>
          <w:bCs/>
          <w:sz w:val="28"/>
          <w:szCs w:val="28"/>
        </w:rPr>
      </w:pPr>
      <w:r w:rsidRPr="001E4BA6">
        <w:rPr>
          <w:sz w:val="28"/>
          <w:szCs w:val="28"/>
          <w:lang w:val="vi-VN"/>
        </w:rPr>
        <w:tab/>
      </w:r>
      <w:r w:rsidRPr="001E4BA6">
        <w:rPr>
          <w:b/>
          <w:bCs/>
          <w:sz w:val="28"/>
          <w:szCs w:val="28"/>
          <w:lang w:val="vi-VN"/>
        </w:rPr>
        <w:t xml:space="preserve">Điều 4. </w:t>
      </w:r>
      <w:r w:rsidR="00011691" w:rsidRPr="001E4BA6">
        <w:rPr>
          <w:b/>
          <w:bCs/>
          <w:sz w:val="28"/>
          <w:szCs w:val="28"/>
          <w:lang w:val="vi-VN"/>
        </w:rPr>
        <w:t xml:space="preserve">Đơn vị </w:t>
      </w:r>
      <w:r w:rsidR="00C036AD" w:rsidRPr="001E4BA6">
        <w:rPr>
          <w:b/>
          <w:bCs/>
          <w:sz w:val="28"/>
          <w:szCs w:val="28"/>
          <w:lang w:val="vi-VN"/>
        </w:rPr>
        <w:t>tham gia</w:t>
      </w:r>
      <w:r w:rsidR="002B5B37" w:rsidRPr="001E4BA6">
        <w:rPr>
          <w:b/>
          <w:bCs/>
          <w:sz w:val="28"/>
          <w:szCs w:val="28"/>
          <w:lang w:val="vi-VN"/>
        </w:rPr>
        <w:t xml:space="preserve"> thực hiện </w:t>
      </w:r>
      <w:r w:rsidR="00013A0E" w:rsidRPr="001E4BA6">
        <w:rPr>
          <w:b/>
          <w:bCs/>
          <w:sz w:val="28"/>
          <w:szCs w:val="28"/>
        </w:rPr>
        <w:t>C</w:t>
      </w:r>
      <w:r w:rsidR="009E2B23" w:rsidRPr="001E4BA6">
        <w:rPr>
          <w:b/>
          <w:bCs/>
          <w:sz w:val="28"/>
          <w:szCs w:val="28"/>
          <w:lang w:val="vi-VN"/>
        </w:rPr>
        <w:t>hương trình</w:t>
      </w:r>
    </w:p>
    <w:p w14:paraId="36F6A4C8" w14:textId="77777777" w:rsidR="00673DA3" w:rsidRDefault="00673DA3" w:rsidP="00673DA3">
      <w:pPr>
        <w:widowControl w:val="0"/>
        <w:tabs>
          <w:tab w:val="left" w:pos="741"/>
        </w:tabs>
        <w:spacing w:before="120" w:after="120" w:line="288" w:lineRule="auto"/>
        <w:ind w:firstLine="709"/>
        <w:jc w:val="both"/>
        <w:rPr>
          <w:sz w:val="28"/>
          <w:szCs w:val="28"/>
        </w:rPr>
      </w:pPr>
      <w:r w:rsidRPr="00673DA3">
        <w:rPr>
          <w:sz w:val="28"/>
          <w:szCs w:val="28"/>
        </w:rPr>
        <w:t xml:space="preserve">1. Đơn vị tham gia thực hiện Chương trình là các doanh nghiệp thuộc mọi thành phần kinh tế, các hợp tác xã, cơ sở sản xuất kinh doanh, cơ sở làng nghề được thành lập và cấp phép hoạt động theo quy định của pháp luật hiện hành (sau đây gọi tắt là doanh nghiệp), có ngành nghề, thị trường, mặt hàng, sản phẩm phù hợp với mục tiêu của Chương trình và phải đáp ứng các yêu cầu sau: </w:t>
      </w:r>
    </w:p>
    <w:p w14:paraId="6B8176C0" w14:textId="77777777" w:rsidR="00673DA3" w:rsidRDefault="00673DA3" w:rsidP="00673DA3">
      <w:pPr>
        <w:widowControl w:val="0"/>
        <w:tabs>
          <w:tab w:val="left" w:pos="741"/>
        </w:tabs>
        <w:spacing w:before="120" w:after="120" w:line="288" w:lineRule="auto"/>
        <w:ind w:firstLine="709"/>
        <w:jc w:val="both"/>
        <w:rPr>
          <w:sz w:val="28"/>
          <w:szCs w:val="28"/>
        </w:rPr>
      </w:pPr>
      <w:r w:rsidRPr="00673DA3">
        <w:rPr>
          <w:sz w:val="28"/>
          <w:szCs w:val="28"/>
        </w:rPr>
        <w:t xml:space="preserve">a) Có trụ sở đóng trên địa bàn tỉnh; </w:t>
      </w:r>
    </w:p>
    <w:p w14:paraId="3345BAA1" w14:textId="77777777" w:rsidR="00673DA3" w:rsidRDefault="00673DA3" w:rsidP="00673DA3">
      <w:pPr>
        <w:widowControl w:val="0"/>
        <w:tabs>
          <w:tab w:val="left" w:pos="741"/>
        </w:tabs>
        <w:spacing w:before="120" w:after="120" w:line="288" w:lineRule="auto"/>
        <w:ind w:firstLine="709"/>
        <w:jc w:val="both"/>
        <w:rPr>
          <w:sz w:val="28"/>
          <w:szCs w:val="28"/>
        </w:rPr>
      </w:pPr>
      <w:r w:rsidRPr="00673DA3">
        <w:rPr>
          <w:sz w:val="28"/>
          <w:szCs w:val="28"/>
        </w:rPr>
        <w:t xml:space="preserve">b) Có hoạt động sản xuất kinh doanh trên địa bàn tỉnh; </w:t>
      </w:r>
    </w:p>
    <w:p w14:paraId="72CA1152" w14:textId="77777777" w:rsidR="00673DA3" w:rsidRDefault="00673DA3" w:rsidP="00673DA3">
      <w:pPr>
        <w:widowControl w:val="0"/>
        <w:tabs>
          <w:tab w:val="left" w:pos="741"/>
        </w:tabs>
        <w:spacing w:before="120" w:after="120" w:line="288" w:lineRule="auto"/>
        <w:ind w:firstLine="709"/>
        <w:jc w:val="both"/>
        <w:rPr>
          <w:sz w:val="28"/>
          <w:szCs w:val="28"/>
        </w:rPr>
      </w:pPr>
      <w:r w:rsidRPr="00673DA3">
        <w:rPr>
          <w:sz w:val="28"/>
          <w:szCs w:val="28"/>
        </w:rPr>
        <w:t xml:space="preserve">c) Có hồ sơ đề nghị tham gia thực hiện chương trình theo quy định. </w:t>
      </w:r>
    </w:p>
    <w:p w14:paraId="7C510B15" w14:textId="77777777" w:rsidR="00E05E8E" w:rsidRDefault="00673DA3" w:rsidP="00E05E8E">
      <w:pPr>
        <w:widowControl w:val="0"/>
        <w:tabs>
          <w:tab w:val="left" w:pos="741"/>
        </w:tabs>
        <w:spacing w:before="120" w:after="120" w:line="288" w:lineRule="auto"/>
        <w:ind w:firstLine="709"/>
        <w:jc w:val="both"/>
        <w:rPr>
          <w:color w:val="FF0000"/>
          <w:sz w:val="28"/>
          <w:szCs w:val="28"/>
        </w:rPr>
      </w:pPr>
      <w:r w:rsidRPr="00673DA3">
        <w:rPr>
          <w:sz w:val="28"/>
          <w:szCs w:val="28"/>
        </w:rPr>
        <w:t xml:space="preserve">2. Đơn vị tham gia thực hiện Chương trình được hỗ trợ nguồn kinh phí thực hiện theo quy định tại Quy chế này, chịu trách nhiệm nâng cao hiệu quả các nội dung xúc tiến thương mại mà đơn vị tham gia. </w:t>
      </w:r>
    </w:p>
    <w:p w14:paraId="28A2B46D" w14:textId="4C232116" w:rsidR="009E2B23" w:rsidRPr="001E4BA6" w:rsidRDefault="009E2B23" w:rsidP="00E05E8E">
      <w:pPr>
        <w:widowControl w:val="0"/>
        <w:tabs>
          <w:tab w:val="left" w:pos="741"/>
        </w:tabs>
        <w:spacing w:before="120" w:after="120" w:line="288" w:lineRule="auto"/>
        <w:ind w:firstLine="709"/>
        <w:jc w:val="both"/>
        <w:rPr>
          <w:b/>
          <w:bCs/>
          <w:sz w:val="28"/>
          <w:szCs w:val="28"/>
        </w:rPr>
      </w:pPr>
      <w:r w:rsidRPr="001E4BA6">
        <w:rPr>
          <w:b/>
          <w:bCs/>
          <w:sz w:val="28"/>
          <w:szCs w:val="28"/>
        </w:rPr>
        <w:t xml:space="preserve">Điều </w:t>
      </w:r>
      <w:r w:rsidR="00011691" w:rsidRPr="001E4BA6">
        <w:rPr>
          <w:b/>
          <w:bCs/>
          <w:sz w:val="28"/>
          <w:szCs w:val="28"/>
        </w:rPr>
        <w:t>5</w:t>
      </w:r>
      <w:r w:rsidRPr="001E4BA6">
        <w:rPr>
          <w:b/>
          <w:bCs/>
          <w:sz w:val="28"/>
          <w:szCs w:val="28"/>
        </w:rPr>
        <w:t xml:space="preserve">. </w:t>
      </w:r>
      <w:r w:rsidR="001B6B50" w:rsidRPr="001E4BA6">
        <w:rPr>
          <w:b/>
          <w:bCs/>
          <w:sz w:val="28"/>
          <w:szCs w:val="28"/>
        </w:rPr>
        <w:t>Cơ quan</w:t>
      </w:r>
      <w:r w:rsidR="00C036AD" w:rsidRPr="001E4BA6">
        <w:rPr>
          <w:b/>
          <w:bCs/>
          <w:sz w:val="28"/>
          <w:szCs w:val="28"/>
        </w:rPr>
        <w:t xml:space="preserve"> quản lý</w:t>
      </w:r>
      <w:r w:rsidR="001B6B50" w:rsidRPr="001E4BA6">
        <w:rPr>
          <w:b/>
          <w:bCs/>
          <w:sz w:val="28"/>
          <w:szCs w:val="28"/>
        </w:rPr>
        <w:t xml:space="preserve"> nhà nước về</w:t>
      </w:r>
      <w:r w:rsidR="006260B4" w:rsidRPr="001E4BA6">
        <w:rPr>
          <w:b/>
          <w:bCs/>
          <w:sz w:val="28"/>
          <w:szCs w:val="28"/>
        </w:rPr>
        <w:t xml:space="preserve"> </w:t>
      </w:r>
      <w:r w:rsidR="00AB2D8D" w:rsidRPr="001E4BA6">
        <w:rPr>
          <w:b/>
          <w:bCs/>
          <w:sz w:val="28"/>
          <w:szCs w:val="28"/>
        </w:rPr>
        <w:t>C</w:t>
      </w:r>
      <w:r w:rsidRPr="001E4BA6">
        <w:rPr>
          <w:b/>
          <w:bCs/>
          <w:sz w:val="28"/>
          <w:szCs w:val="28"/>
        </w:rPr>
        <w:t>hương trình</w:t>
      </w:r>
    </w:p>
    <w:p w14:paraId="04F0747F" w14:textId="3BCFE798" w:rsidR="009E2B23" w:rsidRPr="001E4BA6" w:rsidRDefault="009E2B23" w:rsidP="00CE158C">
      <w:pPr>
        <w:widowControl w:val="0"/>
        <w:tabs>
          <w:tab w:val="left" w:pos="741"/>
        </w:tabs>
        <w:spacing w:before="120" w:after="120" w:line="288" w:lineRule="auto"/>
        <w:ind w:firstLine="720"/>
        <w:jc w:val="both"/>
        <w:rPr>
          <w:sz w:val="28"/>
          <w:szCs w:val="28"/>
        </w:rPr>
      </w:pPr>
      <w:r w:rsidRPr="001E4BA6">
        <w:rPr>
          <w:sz w:val="28"/>
          <w:szCs w:val="28"/>
        </w:rPr>
        <w:t>1. Sở Công Thương là cơ quan được Ủy ban nhân dân tỉnh giao trách nhiệm quản lý Chương trình, chịu trách nhiệm thực hiện các nhiệm vụ sau:</w:t>
      </w:r>
    </w:p>
    <w:p w14:paraId="17B1D6C6" w14:textId="0C250A71" w:rsidR="009E2B23" w:rsidRPr="001E4BA6" w:rsidRDefault="009E2B23" w:rsidP="00CE158C">
      <w:pPr>
        <w:widowControl w:val="0"/>
        <w:tabs>
          <w:tab w:val="left" w:pos="741"/>
        </w:tabs>
        <w:spacing w:before="120" w:after="120" w:line="288" w:lineRule="auto"/>
        <w:ind w:firstLine="720"/>
        <w:jc w:val="both"/>
        <w:rPr>
          <w:sz w:val="28"/>
          <w:szCs w:val="28"/>
        </w:rPr>
      </w:pPr>
      <w:r w:rsidRPr="001E4BA6">
        <w:rPr>
          <w:sz w:val="28"/>
          <w:szCs w:val="28"/>
        </w:rPr>
        <w:t xml:space="preserve">a) Chủ trì, phối hợp với các </w:t>
      </w:r>
      <w:r w:rsidR="0045082F" w:rsidRPr="001E4BA6">
        <w:rPr>
          <w:sz w:val="28"/>
          <w:szCs w:val="28"/>
        </w:rPr>
        <w:t>S</w:t>
      </w:r>
      <w:r w:rsidRPr="001E4BA6">
        <w:rPr>
          <w:sz w:val="28"/>
          <w:szCs w:val="28"/>
        </w:rPr>
        <w:t xml:space="preserve">ở, ngành, Ủy ban nhân dân các </w:t>
      </w:r>
      <w:r w:rsidR="00797EC4" w:rsidRPr="001E4BA6">
        <w:rPr>
          <w:sz w:val="28"/>
          <w:szCs w:val="28"/>
        </w:rPr>
        <w:t>xã, phường</w:t>
      </w:r>
      <w:r w:rsidRPr="001E4BA6">
        <w:rPr>
          <w:sz w:val="28"/>
          <w:szCs w:val="28"/>
        </w:rPr>
        <w:t xml:space="preserve"> thuộc tỉnh phổ biến định hướng xuất khẩu, thị trường trong nước và thương mại miền núi, biên giới và vùng sâu, vùng xa</w:t>
      </w:r>
      <w:r w:rsidR="00897867" w:rsidRPr="001E4BA6">
        <w:rPr>
          <w:sz w:val="28"/>
          <w:szCs w:val="28"/>
        </w:rPr>
        <w:t>, hải đảo</w:t>
      </w:r>
      <w:r w:rsidRPr="001E4BA6">
        <w:rPr>
          <w:sz w:val="28"/>
          <w:szCs w:val="28"/>
        </w:rPr>
        <w:t xml:space="preserve"> theo chiến lược, quy hoạch và các đề án phát triển ngành được cấp có thẩm quyền phê duyệt;</w:t>
      </w:r>
    </w:p>
    <w:p w14:paraId="1C892AF8" w14:textId="205A5F53" w:rsidR="009E2B23" w:rsidRPr="001E4BA6" w:rsidRDefault="009E2B23" w:rsidP="00CE158C">
      <w:pPr>
        <w:widowControl w:val="0"/>
        <w:tabs>
          <w:tab w:val="left" w:pos="741"/>
        </w:tabs>
        <w:spacing w:before="120" w:after="120" w:line="288" w:lineRule="auto"/>
        <w:ind w:firstLine="720"/>
        <w:jc w:val="both"/>
        <w:rPr>
          <w:sz w:val="28"/>
          <w:szCs w:val="28"/>
        </w:rPr>
      </w:pPr>
      <w:r w:rsidRPr="001E4BA6">
        <w:rPr>
          <w:sz w:val="28"/>
          <w:szCs w:val="28"/>
        </w:rPr>
        <w:lastRenderedPageBreak/>
        <w:t xml:space="preserve">b) Hướng dẫn xây dựng đề án xúc tiến thương mại theo </w:t>
      </w:r>
      <w:r w:rsidR="002B6A72" w:rsidRPr="001E4BA6">
        <w:rPr>
          <w:sz w:val="28"/>
          <w:szCs w:val="28"/>
        </w:rPr>
        <w:t>Quy chế</w:t>
      </w:r>
      <w:r w:rsidRPr="001E4BA6">
        <w:rPr>
          <w:sz w:val="28"/>
          <w:szCs w:val="28"/>
        </w:rPr>
        <w:t xml:space="preserve"> </w:t>
      </w:r>
      <w:r w:rsidR="00EA1868" w:rsidRPr="001E4BA6">
        <w:rPr>
          <w:sz w:val="28"/>
          <w:szCs w:val="28"/>
        </w:rPr>
        <w:t>này</w:t>
      </w:r>
      <w:r w:rsidRPr="001E4BA6">
        <w:rPr>
          <w:sz w:val="28"/>
          <w:szCs w:val="28"/>
        </w:rPr>
        <w:t>;</w:t>
      </w:r>
    </w:p>
    <w:p w14:paraId="5542390B" w14:textId="349713A4" w:rsidR="00744AE9" w:rsidRPr="001E4BA6" w:rsidRDefault="00744AE9" w:rsidP="00CE158C">
      <w:pPr>
        <w:widowControl w:val="0"/>
        <w:tabs>
          <w:tab w:val="left" w:pos="741"/>
        </w:tabs>
        <w:spacing w:before="120" w:after="120" w:line="288" w:lineRule="auto"/>
        <w:ind w:firstLine="720"/>
        <w:jc w:val="both"/>
        <w:rPr>
          <w:sz w:val="28"/>
          <w:szCs w:val="28"/>
        </w:rPr>
      </w:pPr>
      <w:r w:rsidRPr="001E4BA6">
        <w:rPr>
          <w:sz w:val="28"/>
          <w:szCs w:val="28"/>
        </w:rPr>
        <w:t xml:space="preserve">c) Phối hợp với các cơ quan liên quan hướng dẫn triển khai </w:t>
      </w:r>
      <w:r w:rsidR="00FD75B1" w:rsidRPr="001E4BA6">
        <w:rPr>
          <w:sz w:val="28"/>
          <w:szCs w:val="28"/>
        </w:rPr>
        <w:t>C</w:t>
      </w:r>
      <w:r w:rsidRPr="001E4BA6">
        <w:rPr>
          <w:sz w:val="28"/>
          <w:szCs w:val="28"/>
        </w:rPr>
        <w:t>hương trình;</w:t>
      </w:r>
    </w:p>
    <w:p w14:paraId="689349BD" w14:textId="0594098A" w:rsidR="009E2B23" w:rsidRPr="001E4BA6" w:rsidRDefault="00744AE9" w:rsidP="00CE158C">
      <w:pPr>
        <w:widowControl w:val="0"/>
        <w:tabs>
          <w:tab w:val="left" w:pos="741"/>
        </w:tabs>
        <w:spacing w:before="120" w:after="120" w:line="288" w:lineRule="auto"/>
        <w:ind w:firstLine="720"/>
        <w:jc w:val="both"/>
        <w:rPr>
          <w:sz w:val="28"/>
          <w:szCs w:val="28"/>
        </w:rPr>
      </w:pPr>
      <w:r w:rsidRPr="001E4BA6">
        <w:rPr>
          <w:sz w:val="28"/>
          <w:szCs w:val="28"/>
        </w:rPr>
        <w:t>d</w:t>
      </w:r>
      <w:r w:rsidR="009E2B23" w:rsidRPr="001E4BA6">
        <w:rPr>
          <w:sz w:val="28"/>
          <w:szCs w:val="28"/>
        </w:rPr>
        <w:t>) Quy định tiêu chí đối với các đề án xúc tiến thương mại</w:t>
      </w:r>
      <w:r w:rsidR="0082624E" w:rsidRPr="001E4BA6">
        <w:rPr>
          <w:sz w:val="28"/>
          <w:szCs w:val="28"/>
        </w:rPr>
        <w:t xml:space="preserve"> phù hợp mục tiêu, yêu cầu của </w:t>
      </w:r>
      <w:r w:rsidR="00FD75B1" w:rsidRPr="001E4BA6">
        <w:rPr>
          <w:sz w:val="28"/>
          <w:szCs w:val="28"/>
        </w:rPr>
        <w:t>C</w:t>
      </w:r>
      <w:r w:rsidR="009E2B23" w:rsidRPr="001E4BA6">
        <w:rPr>
          <w:sz w:val="28"/>
          <w:szCs w:val="28"/>
        </w:rPr>
        <w:t>hương trình;</w:t>
      </w:r>
    </w:p>
    <w:p w14:paraId="7580C354" w14:textId="4E39D874" w:rsidR="009E2B23" w:rsidRPr="001E4BA6" w:rsidRDefault="00744AE9" w:rsidP="00CE158C">
      <w:pPr>
        <w:widowControl w:val="0"/>
        <w:tabs>
          <w:tab w:val="left" w:pos="741"/>
        </w:tabs>
        <w:spacing w:before="120" w:after="120" w:line="288" w:lineRule="auto"/>
        <w:ind w:firstLine="720"/>
        <w:jc w:val="both"/>
        <w:rPr>
          <w:sz w:val="28"/>
          <w:szCs w:val="28"/>
        </w:rPr>
      </w:pPr>
      <w:r w:rsidRPr="001E4BA6">
        <w:rPr>
          <w:sz w:val="28"/>
          <w:szCs w:val="28"/>
        </w:rPr>
        <w:t>e</w:t>
      </w:r>
      <w:r w:rsidR="009E2B23" w:rsidRPr="001E4BA6">
        <w:rPr>
          <w:sz w:val="28"/>
          <w:szCs w:val="28"/>
        </w:rPr>
        <w:t xml:space="preserve">) Thẩm định và phê duyệt </w:t>
      </w:r>
      <w:r w:rsidR="006A3A90" w:rsidRPr="001E4BA6">
        <w:rPr>
          <w:sz w:val="28"/>
          <w:szCs w:val="28"/>
        </w:rPr>
        <w:t>đề án</w:t>
      </w:r>
      <w:r w:rsidR="009E2B23" w:rsidRPr="001E4BA6">
        <w:rPr>
          <w:sz w:val="28"/>
          <w:szCs w:val="28"/>
        </w:rPr>
        <w:t xml:space="preserve"> để tổng hợp </w:t>
      </w:r>
      <w:r w:rsidR="0077328C" w:rsidRPr="001E4BA6">
        <w:rPr>
          <w:sz w:val="28"/>
          <w:szCs w:val="28"/>
        </w:rPr>
        <w:t xml:space="preserve">vào </w:t>
      </w:r>
      <w:r w:rsidR="00FD75B1" w:rsidRPr="001E4BA6">
        <w:rPr>
          <w:sz w:val="28"/>
          <w:szCs w:val="28"/>
        </w:rPr>
        <w:t>C</w:t>
      </w:r>
      <w:r w:rsidR="009E2B23" w:rsidRPr="001E4BA6">
        <w:rPr>
          <w:sz w:val="28"/>
          <w:szCs w:val="28"/>
        </w:rPr>
        <w:t>hương trình;</w:t>
      </w:r>
    </w:p>
    <w:p w14:paraId="67D26E64" w14:textId="0F8DF787" w:rsidR="009E2B23" w:rsidRPr="001E4BA6" w:rsidRDefault="00606BFB" w:rsidP="00CE158C">
      <w:pPr>
        <w:widowControl w:val="0"/>
        <w:tabs>
          <w:tab w:val="left" w:pos="741"/>
        </w:tabs>
        <w:spacing w:before="120" w:after="120" w:line="288" w:lineRule="auto"/>
        <w:ind w:firstLine="720"/>
        <w:jc w:val="both"/>
        <w:rPr>
          <w:sz w:val="28"/>
          <w:szCs w:val="28"/>
        </w:rPr>
      </w:pPr>
      <w:r>
        <w:rPr>
          <w:sz w:val="28"/>
          <w:szCs w:val="28"/>
        </w:rPr>
        <w:t>g</w:t>
      </w:r>
      <w:r w:rsidR="009E2B23" w:rsidRPr="001E4BA6">
        <w:rPr>
          <w:sz w:val="28"/>
          <w:szCs w:val="28"/>
        </w:rPr>
        <w:t xml:space="preserve">) Tổ chức triển khai công tác giám sát, kiểm tra việc thực hiện </w:t>
      </w:r>
      <w:r w:rsidR="0077328C" w:rsidRPr="001E4BA6">
        <w:rPr>
          <w:sz w:val="28"/>
          <w:szCs w:val="28"/>
        </w:rPr>
        <w:t xml:space="preserve">các hoạt động thuộc </w:t>
      </w:r>
      <w:r w:rsidR="002F54CD" w:rsidRPr="001E4BA6">
        <w:rPr>
          <w:sz w:val="28"/>
          <w:szCs w:val="28"/>
        </w:rPr>
        <w:t>C</w:t>
      </w:r>
      <w:r w:rsidR="00371BD4" w:rsidRPr="001E4BA6">
        <w:rPr>
          <w:sz w:val="28"/>
          <w:szCs w:val="28"/>
        </w:rPr>
        <w:t xml:space="preserve">hương trình </w:t>
      </w:r>
      <w:r w:rsidR="00647AFC" w:rsidRPr="001E4BA6">
        <w:rPr>
          <w:sz w:val="28"/>
          <w:szCs w:val="28"/>
        </w:rPr>
        <w:t>x</w:t>
      </w:r>
      <w:r w:rsidR="00371BD4" w:rsidRPr="001E4BA6">
        <w:rPr>
          <w:sz w:val="28"/>
          <w:szCs w:val="28"/>
        </w:rPr>
        <w:t>úc tiến thương mại của tỉnh</w:t>
      </w:r>
      <w:r w:rsidR="009E2B23" w:rsidRPr="001E4BA6">
        <w:rPr>
          <w:sz w:val="28"/>
          <w:szCs w:val="28"/>
        </w:rPr>
        <w:t>;</w:t>
      </w:r>
    </w:p>
    <w:p w14:paraId="6F57F204" w14:textId="288501C2" w:rsidR="006C05A8" w:rsidRPr="001E4BA6" w:rsidRDefault="00606BFB" w:rsidP="00CE158C">
      <w:pPr>
        <w:widowControl w:val="0"/>
        <w:tabs>
          <w:tab w:val="left" w:pos="741"/>
        </w:tabs>
        <w:spacing w:before="120" w:after="120" w:line="288" w:lineRule="auto"/>
        <w:ind w:firstLine="720"/>
        <w:jc w:val="both"/>
        <w:rPr>
          <w:sz w:val="28"/>
          <w:szCs w:val="28"/>
        </w:rPr>
      </w:pPr>
      <w:r>
        <w:rPr>
          <w:sz w:val="28"/>
          <w:szCs w:val="28"/>
        </w:rPr>
        <w:t>h</w:t>
      </w:r>
      <w:r w:rsidR="009E2B23" w:rsidRPr="001E4BA6">
        <w:rPr>
          <w:sz w:val="28"/>
          <w:szCs w:val="28"/>
        </w:rPr>
        <w:t>) Tổng hợp, đánh giá kết quả, báo cáo Ủy ban nhân dân tỉnh và các cơ quan liên quan về tình hình thực hiện Chương trình.</w:t>
      </w:r>
    </w:p>
    <w:p w14:paraId="53D4CA90" w14:textId="77777777" w:rsidR="00C537B2" w:rsidRPr="00D8242F" w:rsidRDefault="00B659D9" w:rsidP="00CE158C">
      <w:pPr>
        <w:widowControl w:val="0"/>
        <w:tabs>
          <w:tab w:val="left" w:pos="741"/>
        </w:tabs>
        <w:spacing w:before="120" w:after="120" w:line="288" w:lineRule="auto"/>
        <w:ind w:firstLine="720"/>
        <w:jc w:val="both"/>
        <w:rPr>
          <w:sz w:val="28"/>
          <w:szCs w:val="28"/>
        </w:rPr>
      </w:pPr>
      <w:r w:rsidRPr="00D8242F">
        <w:rPr>
          <w:sz w:val="28"/>
          <w:szCs w:val="28"/>
        </w:rPr>
        <w:t xml:space="preserve">2. </w:t>
      </w:r>
      <w:r w:rsidR="00C537B2" w:rsidRPr="00D8242F">
        <w:rPr>
          <w:sz w:val="28"/>
          <w:szCs w:val="28"/>
        </w:rPr>
        <w:t>Giám đốc Sở Công Thương ra quyết định thành lập Hội đồng thẩm định đề án, chương trình (dưới đây gọi tắt là Hội đồng thẩm định). Thành phần Hội đồng thẩm định gồm: Chủ tịch Hội đồng là lãnh đạo Sở Công Thương, đại diện lãnh đạo các phòng, đơn vị liên quan thuộc Sở Công Thương và mời đại diện các cơ quan liên quan tham gia Hội đồng. Hội đồng thẩm định có nhiệm vụ kiểm tra, thẩm định các đề án xúc tiến thương mại của các đơn vị chủ trì thực hiện chương trình xây dựng, tổng hợp thành Chương trình xúc tiến thương mại của tỉnh hàng năm trình cấp có thẩm quyền phê duyệt theo quy định.</w:t>
      </w:r>
    </w:p>
    <w:p w14:paraId="3605E3DB" w14:textId="5BED1E88" w:rsidR="00C537B2" w:rsidRPr="00D8242F" w:rsidRDefault="00C537B2" w:rsidP="00CE158C">
      <w:pPr>
        <w:widowControl w:val="0"/>
        <w:tabs>
          <w:tab w:val="left" w:pos="741"/>
        </w:tabs>
        <w:spacing w:before="120" w:after="120" w:line="288" w:lineRule="auto"/>
        <w:ind w:firstLine="720"/>
        <w:jc w:val="both"/>
        <w:rPr>
          <w:sz w:val="28"/>
          <w:szCs w:val="28"/>
        </w:rPr>
      </w:pPr>
      <w:r w:rsidRPr="00D8242F">
        <w:rPr>
          <w:sz w:val="28"/>
          <w:szCs w:val="28"/>
        </w:rPr>
        <w:t>3. Sở Công Thương có trách nhiệm chỉ đạo các phòng chuyên môn tiếp nhận, đánh giá sơ bộ các đề án xúc tiến thương mại theo quy định tại Quy chế này, tổng hợp gửi Hội đồng thẩm định; tổ chức kiểm tra, giám sát việc thực hiện các đề án; tổng kết, báo cáo Giám đốc Sở Công Thương tiến độ thực hiện và những khó khăn, vướng mắc trong quá trình triển khai thực hiện; quản lý kinh phí được cấp cho Chương trình.</w:t>
      </w:r>
    </w:p>
    <w:p w14:paraId="1BEC7C3D" w14:textId="256BDCE4" w:rsidR="009E2B23" w:rsidRPr="001E4BA6" w:rsidRDefault="009E2B23" w:rsidP="00CE158C">
      <w:pPr>
        <w:widowControl w:val="0"/>
        <w:tabs>
          <w:tab w:val="left" w:pos="741"/>
        </w:tabs>
        <w:spacing w:before="120" w:after="120" w:line="288" w:lineRule="auto"/>
        <w:ind w:firstLine="720"/>
        <w:jc w:val="both"/>
        <w:rPr>
          <w:b/>
          <w:bCs/>
          <w:sz w:val="28"/>
          <w:szCs w:val="28"/>
        </w:rPr>
      </w:pPr>
      <w:r w:rsidRPr="001E4BA6">
        <w:rPr>
          <w:b/>
          <w:bCs/>
          <w:sz w:val="28"/>
          <w:szCs w:val="28"/>
        </w:rPr>
        <w:t xml:space="preserve">Điều </w:t>
      </w:r>
      <w:r w:rsidR="00F878A0" w:rsidRPr="001E4BA6">
        <w:rPr>
          <w:b/>
          <w:bCs/>
          <w:sz w:val="28"/>
          <w:szCs w:val="28"/>
        </w:rPr>
        <w:t>6</w:t>
      </w:r>
      <w:r w:rsidRPr="001E4BA6">
        <w:rPr>
          <w:b/>
          <w:bCs/>
          <w:sz w:val="28"/>
          <w:szCs w:val="28"/>
        </w:rPr>
        <w:t>. Kinh phí thực hiện Chương trình</w:t>
      </w:r>
    </w:p>
    <w:p w14:paraId="5A670281" w14:textId="77777777" w:rsidR="009E2B23" w:rsidRPr="001E4BA6" w:rsidRDefault="009E2B23" w:rsidP="00CE158C">
      <w:pPr>
        <w:widowControl w:val="0"/>
        <w:tabs>
          <w:tab w:val="left" w:pos="741"/>
        </w:tabs>
        <w:spacing w:before="120" w:after="120" w:line="288" w:lineRule="auto"/>
        <w:ind w:firstLine="720"/>
        <w:jc w:val="both"/>
        <w:rPr>
          <w:sz w:val="28"/>
          <w:szCs w:val="28"/>
        </w:rPr>
      </w:pPr>
      <w:r w:rsidRPr="001E4BA6">
        <w:rPr>
          <w:sz w:val="28"/>
          <w:szCs w:val="28"/>
        </w:rPr>
        <w:t>1. Kinh phí thực hiện Chương trình được hình thành từ các nguồn sau:</w:t>
      </w:r>
    </w:p>
    <w:p w14:paraId="3CD8009B" w14:textId="1348DF02" w:rsidR="009E2B23" w:rsidRPr="001E4BA6" w:rsidRDefault="009E2B23" w:rsidP="00CE158C">
      <w:pPr>
        <w:widowControl w:val="0"/>
        <w:tabs>
          <w:tab w:val="left" w:pos="741"/>
        </w:tabs>
        <w:spacing w:before="120" w:after="120" w:line="288" w:lineRule="auto"/>
        <w:ind w:firstLine="720"/>
        <w:jc w:val="both"/>
        <w:rPr>
          <w:sz w:val="28"/>
          <w:szCs w:val="28"/>
        </w:rPr>
      </w:pPr>
      <w:r w:rsidRPr="001E4BA6">
        <w:rPr>
          <w:sz w:val="28"/>
          <w:szCs w:val="28"/>
        </w:rPr>
        <w:t xml:space="preserve">a) Ngân sách </w:t>
      </w:r>
      <w:r w:rsidR="0045082F" w:rsidRPr="001E4BA6">
        <w:rPr>
          <w:sz w:val="28"/>
          <w:szCs w:val="28"/>
        </w:rPr>
        <w:t>địa phương</w:t>
      </w:r>
      <w:r w:rsidRPr="001E4BA6">
        <w:rPr>
          <w:sz w:val="28"/>
          <w:szCs w:val="28"/>
        </w:rPr>
        <w:t xml:space="preserve"> </w:t>
      </w:r>
      <w:r w:rsidR="008B389C" w:rsidRPr="001E4BA6">
        <w:rPr>
          <w:sz w:val="28"/>
          <w:szCs w:val="28"/>
          <w:lang w:val="vi-VN"/>
        </w:rPr>
        <w:t>giao</w:t>
      </w:r>
      <w:r w:rsidR="00F26F19" w:rsidRPr="001E4BA6">
        <w:rPr>
          <w:sz w:val="28"/>
          <w:szCs w:val="28"/>
        </w:rPr>
        <w:t xml:space="preserve"> trong dự toán chi </w:t>
      </w:r>
      <w:r w:rsidR="0045082F" w:rsidRPr="001E4BA6">
        <w:rPr>
          <w:sz w:val="28"/>
          <w:szCs w:val="28"/>
        </w:rPr>
        <w:t xml:space="preserve">theo kế hoạch </w:t>
      </w:r>
      <w:r w:rsidR="00F26F19" w:rsidRPr="001E4BA6">
        <w:rPr>
          <w:sz w:val="28"/>
          <w:szCs w:val="28"/>
        </w:rPr>
        <w:t>hàng năm.</w:t>
      </w:r>
    </w:p>
    <w:p w14:paraId="459C09CF" w14:textId="77777777" w:rsidR="009E2B23" w:rsidRPr="001E4BA6" w:rsidRDefault="009E2B23" w:rsidP="00CE158C">
      <w:pPr>
        <w:widowControl w:val="0"/>
        <w:tabs>
          <w:tab w:val="left" w:pos="741"/>
        </w:tabs>
        <w:spacing w:before="120" w:after="120" w:line="288" w:lineRule="auto"/>
        <w:ind w:firstLine="720"/>
        <w:jc w:val="both"/>
        <w:rPr>
          <w:sz w:val="28"/>
          <w:szCs w:val="28"/>
        </w:rPr>
      </w:pPr>
      <w:r w:rsidRPr="001E4BA6">
        <w:rPr>
          <w:sz w:val="28"/>
          <w:szCs w:val="28"/>
        </w:rPr>
        <w:t>b) Đóng góp của các tổ chức, doanh nghiệp tham gia Chương trình.</w:t>
      </w:r>
    </w:p>
    <w:p w14:paraId="0E311954" w14:textId="77777777" w:rsidR="009E2B23" w:rsidRPr="001E4BA6" w:rsidRDefault="009E2B23" w:rsidP="00CE158C">
      <w:pPr>
        <w:widowControl w:val="0"/>
        <w:tabs>
          <w:tab w:val="left" w:pos="741"/>
        </w:tabs>
        <w:spacing w:before="120" w:after="120" w:line="288" w:lineRule="auto"/>
        <w:ind w:firstLine="720"/>
        <w:jc w:val="both"/>
        <w:rPr>
          <w:sz w:val="28"/>
          <w:szCs w:val="28"/>
        </w:rPr>
      </w:pPr>
      <w:r w:rsidRPr="001E4BA6">
        <w:rPr>
          <w:sz w:val="28"/>
          <w:szCs w:val="28"/>
        </w:rPr>
        <w:t>c) Tài trợ của các tổ chức, cá nhân trong và ngoài nước.</w:t>
      </w:r>
    </w:p>
    <w:p w14:paraId="0CA557CD" w14:textId="77777777" w:rsidR="009E2B23" w:rsidRPr="001E4BA6" w:rsidRDefault="009E2B23" w:rsidP="00CE158C">
      <w:pPr>
        <w:widowControl w:val="0"/>
        <w:tabs>
          <w:tab w:val="left" w:pos="741"/>
        </w:tabs>
        <w:spacing w:before="120" w:after="120" w:line="288" w:lineRule="auto"/>
        <w:ind w:firstLine="720"/>
        <w:jc w:val="both"/>
        <w:rPr>
          <w:sz w:val="28"/>
          <w:szCs w:val="28"/>
        </w:rPr>
      </w:pPr>
      <w:r w:rsidRPr="001E4BA6">
        <w:rPr>
          <w:sz w:val="28"/>
          <w:szCs w:val="28"/>
        </w:rPr>
        <w:t>d) Nguồn kinh phí hợp pháp khác theo quy định của pháp luật.</w:t>
      </w:r>
    </w:p>
    <w:p w14:paraId="3E26145C" w14:textId="77777777" w:rsidR="009E2B23" w:rsidRPr="001E4BA6" w:rsidRDefault="009E2B23" w:rsidP="00CE158C">
      <w:pPr>
        <w:widowControl w:val="0"/>
        <w:tabs>
          <w:tab w:val="left" w:pos="741"/>
        </w:tabs>
        <w:spacing w:before="120" w:after="120" w:line="288" w:lineRule="auto"/>
        <w:ind w:firstLine="720"/>
        <w:jc w:val="both"/>
        <w:rPr>
          <w:sz w:val="28"/>
          <w:szCs w:val="28"/>
        </w:rPr>
      </w:pPr>
      <w:r w:rsidRPr="001E4BA6">
        <w:rPr>
          <w:sz w:val="28"/>
          <w:szCs w:val="28"/>
        </w:rPr>
        <w:t>2. Ngân sách nhà nước hỗ trợ kinh phí cho Chương trình theo nguyên tắc:</w:t>
      </w:r>
    </w:p>
    <w:p w14:paraId="55E7F2CD" w14:textId="4430A335" w:rsidR="00AE0F85" w:rsidRPr="001E4BA6" w:rsidRDefault="009E2B23" w:rsidP="00AE0F85">
      <w:pPr>
        <w:widowControl w:val="0"/>
        <w:tabs>
          <w:tab w:val="left" w:pos="741"/>
        </w:tabs>
        <w:spacing w:before="120" w:after="120" w:line="288" w:lineRule="auto"/>
        <w:ind w:firstLine="720"/>
        <w:jc w:val="both"/>
        <w:rPr>
          <w:sz w:val="28"/>
          <w:szCs w:val="28"/>
        </w:rPr>
      </w:pPr>
      <w:r w:rsidRPr="001E4BA6">
        <w:rPr>
          <w:sz w:val="28"/>
          <w:szCs w:val="28"/>
        </w:rPr>
        <w:lastRenderedPageBreak/>
        <w:t xml:space="preserve">a) Kinh phí Chương trình được </w:t>
      </w:r>
      <w:r w:rsidR="0045082F" w:rsidRPr="001E4BA6">
        <w:rPr>
          <w:sz w:val="28"/>
          <w:szCs w:val="28"/>
        </w:rPr>
        <w:t xml:space="preserve">Ủy ban nhân dân tỉnh </w:t>
      </w:r>
      <w:r w:rsidRPr="001E4BA6">
        <w:rPr>
          <w:sz w:val="28"/>
          <w:szCs w:val="28"/>
        </w:rPr>
        <w:t xml:space="preserve">giao trong dự toán chi ngân sách hàng năm của </w:t>
      </w:r>
      <w:r w:rsidR="00097647" w:rsidRPr="001E4BA6">
        <w:rPr>
          <w:bCs/>
          <w:sz w:val="28"/>
          <w:szCs w:val="28"/>
        </w:rPr>
        <w:t>Sở Công Thương</w:t>
      </w:r>
      <w:r w:rsidR="00444346" w:rsidRPr="001E4BA6">
        <w:rPr>
          <w:bCs/>
          <w:sz w:val="28"/>
          <w:szCs w:val="28"/>
        </w:rPr>
        <w:t>.</w:t>
      </w:r>
    </w:p>
    <w:p w14:paraId="3E5A7319" w14:textId="29DD2A13" w:rsidR="009E2B23" w:rsidRPr="00D8242F" w:rsidRDefault="009E2B23" w:rsidP="00CE158C">
      <w:pPr>
        <w:widowControl w:val="0"/>
        <w:tabs>
          <w:tab w:val="left" w:pos="741"/>
        </w:tabs>
        <w:spacing w:before="120" w:after="120" w:line="288" w:lineRule="auto"/>
        <w:ind w:firstLine="720"/>
        <w:jc w:val="both"/>
        <w:rPr>
          <w:sz w:val="28"/>
          <w:szCs w:val="28"/>
        </w:rPr>
      </w:pPr>
      <w:r w:rsidRPr="00D8242F">
        <w:rPr>
          <w:sz w:val="28"/>
          <w:szCs w:val="28"/>
        </w:rPr>
        <w:t>b) Hỗ trợ đơn vị tham gia thông qua đơn vị chủ trì thực hiện Chương trình.</w:t>
      </w:r>
    </w:p>
    <w:p w14:paraId="2EFE4AA5" w14:textId="053CE88B" w:rsidR="0032229C" w:rsidRPr="00D8242F" w:rsidRDefault="009E2B23" w:rsidP="00CE158C">
      <w:pPr>
        <w:widowControl w:val="0"/>
        <w:tabs>
          <w:tab w:val="left" w:pos="741"/>
        </w:tabs>
        <w:spacing w:before="120" w:after="120" w:line="288" w:lineRule="auto"/>
        <w:ind w:firstLine="720"/>
        <w:jc w:val="both"/>
        <w:rPr>
          <w:sz w:val="28"/>
          <w:szCs w:val="28"/>
        </w:rPr>
      </w:pPr>
      <w:r w:rsidRPr="00D8242F">
        <w:rPr>
          <w:sz w:val="28"/>
          <w:szCs w:val="28"/>
        </w:rPr>
        <w:t xml:space="preserve">c) Các đơn vị chủ trì chịu trách nhiệm huy động các nguồn vốn </w:t>
      </w:r>
      <w:r w:rsidR="00232E69" w:rsidRPr="00D8242F">
        <w:rPr>
          <w:sz w:val="28"/>
          <w:szCs w:val="28"/>
        </w:rPr>
        <w:t xml:space="preserve">hợp pháp </w:t>
      </w:r>
      <w:r w:rsidRPr="00D8242F">
        <w:rPr>
          <w:sz w:val="28"/>
          <w:szCs w:val="28"/>
        </w:rPr>
        <w:t xml:space="preserve">kết hợp với phần ngân sách hỗ trợ để đảm bảo thực hiện </w:t>
      </w:r>
      <w:r w:rsidR="00C537B2" w:rsidRPr="00D8242F">
        <w:rPr>
          <w:sz w:val="28"/>
          <w:szCs w:val="28"/>
        </w:rPr>
        <w:t>các hoạt động xúc tiến thương mại</w:t>
      </w:r>
      <w:r w:rsidR="0045082F" w:rsidRPr="00D8242F">
        <w:rPr>
          <w:sz w:val="28"/>
          <w:szCs w:val="28"/>
        </w:rPr>
        <w:t xml:space="preserve"> có hiệu quả</w:t>
      </w:r>
      <w:r w:rsidRPr="00D8242F">
        <w:rPr>
          <w:sz w:val="28"/>
          <w:szCs w:val="28"/>
        </w:rPr>
        <w:t>.</w:t>
      </w:r>
    </w:p>
    <w:p w14:paraId="7E32EB48" w14:textId="43BB640C" w:rsidR="0045082F" w:rsidRPr="001E4BA6" w:rsidRDefault="00A02EE9" w:rsidP="00CE158C">
      <w:pPr>
        <w:widowControl w:val="0"/>
        <w:tabs>
          <w:tab w:val="left" w:pos="741"/>
        </w:tabs>
        <w:spacing w:before="120" w:after="120" w:line="288" w:lineRule="auto"/>
        <w:ind w:firstLine="720"/>
        <w:jc w:val="both"/>
        <w:rPr>
          <w:sz w:val="28"/>
          <w:szCs w:val="28"/>
        </w:rPr>
      </w:pPr>
      <w:r w:rsidRPr="001E4BA6">
        <w:rPr>
          <w:sz w:val="28"/>
          <w:szCs w:val="28"/>
        </w:rPr>
        <w:t xml:space="preserve">3. </w:t>
      </w:r>
      <w:r w:rsidR="0045082F" w:rsidRPr="001E4BA6">
        <w:rPr>
          <w:sz w:val="28"/>
          <w:szCs w:val="28"/>
        </w:rPr>
        <w:t>Các khoản chi phải đúng quy định về tiêu chuẩn, định mức, chế độ chi tiêu theo quy định của pháp luật hiện hành và phạm vi hỗ trợ kinh phí cho nội dung Chương trình theo quy định của Quy chế này.</w:t>
      </w:r>
    </w:p>
    <w:p w14:paraId="4E81BB31" w14:textId="24D40929" w:rsidR="000C53F7" w:rsidRPr="001E4BA6" w:rsidRDefault="000C53F7" w:rsidP="000C53F7">
      <w:pPr>
        <w:widowControl w:val="0"/>
        <w:tabs>
          <w:tab w:val="left" w:pos="741"/>
        </w:tabs>
        <w:spacing w:before="120" w:after="120" w:line="288" w:lineRule="auto"/>
        <w:ind w:firstLine="720"/>
        <w:jc w:val="both"/>
        <w:rPr>
          <w:b/>
          <w:bCs/>
          <w:sz w:val="28"/>
          <w:szCs w:val="28"/>
        </w:rPr>
      </w:pPr>
      <w:r w:rsidRPr="001E4BA6">
        <w:rPr>
          <w:b/>
          <w:bCs/>
          <w:sz w:val="28"/>
          <w:szCs w:val="28"/>
        </w:rPr>
        <w:t>Điều 7. Quản lý kinh phí thực hiện Chương trình</w:t>
      </w:r>
    </w:p>
    <w:p w14:paraId="7F8E9A58" w14:textId="67FFD6B2" w:rsidR="007B4712" w:rsidRPr="00D8242F" w:rsidRDefault="00C11504" w:rsidP="007B4712">
      <w:pPr>
        <w:spacing w:before="120" w:line="288" w:lineRule="auto"/>
        <w:ind w:firstLine="720"/>
        <w:jc w:val="both"/>
        <w:rPr>
          <w:bCs/>
          <w:sz w:val="28"/>
          <w:szCs w:val="28"/>
        </w:rPr>
      </w:pPr>
      <w:r w:rsidRPr="00D8242F">
        <w:rPr>
          <w:bCs/>
          <w:sz w:val="28"/>
          <w:szCs w:val="28"/>
        </w:rPr>
        <w:t xml:space="preserve">1. </w:t>
      </w:r>
      <w:r w:rsidR="007B4712" w:rsidRPr="00D8242F">
        <w:rPr>
          <w:bCs/>
          <w:sz w:val="28"/>
          <w:szCs w:val="28"/>
        </w:rPr>
        <w:t>Hàng năm</w:t>
      </w:r>
      <w:r w:rsidR="00AF3F71" w:rsidRPr="00D8242F">
        <w:rPr>
          <w:bCs/>
          <w:sz w:val="28"/>
          <w:szCs w:val="28"/>
        </w:rPr>
        <w:t xml:space="preserve"> trước năm kế hoạch</w:t>
      </w:r>
      <w:r w:rsidR="007B4712" w:rsidRPr="00D8242F">
        <w:rPr>
          <w:bCs/>
          <w:sz w:val="28"/>
          <w:szCs w:val="28"/>
        </w:rPr>
        <w:t xml:space="preserve"> </w:t>
      </w:r>
      <w:r w:rsidR="00383143" w:rsidRPr="00D8242F">
        <w:rPr>
          <w:bCs/>
          <w:sz w:val="28"/>
          <w:szCs w:val="28"/>
        </w:rPr>
        <w:t>Trung tâm Khuyến công và Xúc tiến thương mại</w:t>
      </w:r>
      <w:r w:rsidR="007B4712" w:rsidRPr="00D8242F">
        <w:rPr>
          <w:bCs/>
          <w:sz w:val="28"/>
          <w:szCs w:val="28"/>
        </w:rPr>
        <w:t xml:space="preserve"> xây dựng</w:t>
      </w:r>
      <w:r w:rsidR="00AF3F71" w:rsidRPr="00D8242F">
        <w:rPr>
          <w:bCs/>
          <w:sz w:val="28"/>
          <w:szCs w:val="28"/>
        </w:rPr>
        <w:t xml:space="preserve"> dự toán kinh phí Chương trình xúc tiến t</w:t>
      </w:r>
      <w:r w:rsidR="007B4712" w:rsidRPr="00D8242F">
        <w:rPr>
          <w:bCs/>
          <w:sz w:val="28"/>
          <w:szCs w:val="28"/>
        </w:rPr>
        <w:t xml:space="preserve">hương mại </w:t>
      </w:r>
      <w:r w:rsidR="00AF3F71" w:rsidRPr="00D8242F">
        <w:rPr>
          <w:bCs/>
          <w:sz w:val="28"/>
          <w:szCs w:val="28"/>
        </w:rPr>
        <w:t>địa phương</w:t>
      </w:r>
      <w:r w:rsidR="007B4712" w:rsidRPr="00D8242F">
        <w:rPr>
          <w:bCs/>
          <w:sz w:val="28"/>
          <w:szCs w:val="28"/>
        </w:rPr>
        <w:t xml:space="preserve"> (từ chương trình, đề án do các đơn vị chủ trì đã đăng ký)</w:t>
      </w:r>
      <w:r w:rsidR="00C95F5B" w:rsidRPr="00D8242F">
        <w:rPr>
          <w:bCs/>
          <w:sz w:val="28"/>
          <w:szCs w:val="28"/>
        </w:rPr>
        <w:t xml:space="preserve"> </w:t>
      </w:r>
      <w:r w:rsidR="009037F2" w:rsidRPr="00D8242F">
        <w:rPr>
          <w:bCs/>
          <w:sz w:val="28"/>
          <w:szCs w:val="28"/>
        </w:rPr>
        <w:t xml:space="preserve">gửi Sở Công Thương </w:t>
      </w:r>
      <w:r w:rsidR="00C95F5B" w:rsidRPr="00D8242F">
        <w:rPr>
          <w:bCs/>
          <w:sz w:val="28"/>
          <w:szCs w:val="28"/>
        </w:rPr>
        <w:t xml:space="preserve">đưa </w:t>
      </w:r>
      <w:r w:rsidR="007B4712" w:rsidRPr="00D8242F">
        <w:rPr>
          <w:bCs/>
          <w:sz w:val="28"/>
          <w:szCs w:val="28"/>
        </w:rPr>
        <w:t>vào dự toán ngân sách hàng năm của Sở Công Thương gửi Sở Tài chính thẩm định, cân đối, tổng hợp trình UB</w:t>
      </w:r>
      <w:r w:rsidR="00FF512D" w:rsidRPr="00D8242F">
        <w:rPr>
          <w:bCs/>
          <w:sz w:val="28"/>
          <w:szCs w:val="28"/>
        </w:rPr>
        <w:t>ND tỉnh phê duyệt theo quy định của pháp luật.</w:t>
      </w:r>
    </w:p>
    <w:p w14:paraId="28B96241" w14:textId="60DAD8C5" w:rsidR="007B4712" w:rsidRPr="00D8242F" w:rsidRDefault="00C11504" w:rsidP="007B4712">
      <w:pPr>
        <w:spacing w:before="120" w:after="120" w:line="288" w:lineRule="auto"/>
        <w:ind w:firstLine="720"/>
        <w:jc w:val="both"/>
        <w:rPr>
          <w:bCs/>
          <w:sz w:val="28"/>
          <w:szCs w:val="28"/>
        </w:rPr>
      </w:pPr>
      <w:r w:rsidRPr="00D8242F">
        <w:rPr>
          <w:bCs/>
          <w:sz w:val="28"/>
          <w:szCs w:val="28"/>
        </w:rPr>
        <w:t xml:space="preserve">2. </w:t>
      </w:r>
      <w:r w:rsidR="00FF512D" w:rsidRPr="00D8242F">
        <w:rPr>
          <w:bCs/>
          <w:sz w:val="28"/>
          <w:szCs w:val="28"/>
        </w:rPr>
        <w:t>Căn cứ dự toán ngân sách được Ủy ban nhân dân tỉnh giao (trong đó có nội dung chi Nghiệp vụ xúc tiến thương mại), Giám đốc Sở Công Thương tiến hành rà soát để phân bổ kinh phí được hỗ trợ đảm bảo theo nguyên tắc tổng kinh phí hỗ trợ để thực hiện các đề án của Chương trình không vượt quá dự toán được phê duyệt. Các khoản chi phải đúng quy định về tiêu chuẩn, định mức, chế độ chi tiêu theo quy định của pháp luật hiện hành và phạm vi hỗ trợ kinh phí cho nội dung Chương trình theo quy định tại Quy chế này</w:t>
      </w:r>
      <w:r w:rsidR="007B4712" w:rsidRPr="00D8242F">
        <w:rPr>
          <w:bCs/>
          <w:sz w:val="28"/>
          <w:szCs w:val="28"/>
        </w:rPr>
        <w:t>.</w:t>
      </w:r>
    </w:p>
    <w:p w14:paraId="0661AA81" w14:textId="1EAB7135" w:rsidR="00DF16F5" w:rsidRPr="00D8242F" w:rsidRDefault="00C11504" w:rsidP="006E27E2">
      <w:pPr>
        <w:spacing w:before="120" w:after="120" w:line="288" w:lineRule="auto"/>
        <w:ind w:firstLine="720"/>
        <w:jc w:val="both"/>
        <w:rPr>
          <w:b/>
          <w:bCs/>
          <w:sz w:val="6"/>
          <w:szCs w:val="28"/>
        </w:rPr>
      </w:pPr>
      <w:r w:rsidRPr="00D8242F">
        <w:rPr>
          <w:bCs/>
          <w:sz w:val="28"/>
          <w:szCs w:val="28"/>
        </w:rPr>
        <w:t xml:space="preserve">3. </w:t>
      </w:r>
      <w:r w:rsidR="00FF512D" w:rsidRPr="00D8242F">
        <w:rPr>
          <w:bCs/>
          <w:sz w:val="28"/>
          <w:szCs w:val="28"/>
        </w:rPr>
        <w:t>Căn cứ Chương trình được phê duyệt, Sở Công Thương chỉ đạo Trung tâm Khuyến công và Xúc tiến thương mại triển khai thực hiện các đề án thuộc Chương trình với các đơn vị được giao chủ trì để tiếp nhận kinh phí và thanh, quyết toán kinh phí hỗ trợ theo đúng quy định hiện hành</w:t>
      </w:r>
      <w:r w:rsidR="007B4712" w:rsidRPr="00D8242F">
        <w:rPr>
          <w:bCs/>
          <w:sz w:val="28"/>
          <w:szCs w:val="28"/>
        </w:rPr>
        <w:t>.</w:t>
      </w:r>
    </w:p>
    <w:p w14:paraId="6C825722" w14:textId="673F670F" w:rsidR="009E2B23" w:rsidRPr="001E4BA6" w:rsidRDefault="009E2B23" w:rsidP="00ED1212">
      <w:pPr>
        <w:widowControl w:val="0"/>
        <w:tabs>
          <w:tab w:val="left" w:pos="741"/>
        </w:tabs>
        <w:spacing w:before="120"/>
        <w:jc w:val="center"/>
        <w:rPr>
          <w:b/>
          <w:bCs/>
          <w:sz w:val="28"/>
          <w:szCs w:val="28"/>
        </w:rPr>
      </w:pPr>
      <w:r w:rsidRPr="001E4BA6">
        <w:rPr>
          <w:b/>
          <w:bCs/>
          <w:sz w:val="28"/>
          <w:szCs w:val="28"/>
        </w:rPr>
        <w:t>Chương II</w:t>
      </w:r>
    </w:p>
    <w:p w14:paraId="5F55A039" w14:textId="77777777" w:rsidR="00FB3FCA" w:rsidRPr="001E4BA6" w:rsidRDefault="009E2B23" w:rsidP="00ED1212">
      <w:pPr>
        <w:widowControl w:val="0"/>
        <w:tabs>
          <w:tab w:val="left" w:pos="741"/>
        </w:tabs>
        <w:spacing w:before="120"/>
        <w:jc w:val="center"/>
        <w:rPr>
          <w:b/>
          <w:bCs/>
          <w:sz w:val="28"/>
          <w:szCs w:val="28"/>
        </w:rPr>
      </w:pPr>
      <w:r w:rsidRPr="001E4BA6">
        <w:rPr>
          <w:b/>
          <w:bCs/>
          <w:sz w:val="28"/>
          <w:szCs w:val="28"/>
        </w:rPr>
        <w:t>NỘI DUNG CHƯƠNG TRÌNH VÀ MỨC HỖ TRỢ</w:t>
      </w:r>
    </w:p>
    <w:p w14:paraId="72F081B2" w14:textId="5AFE9B7A" w:rsidR="00FB3FCA" w:rsidRPr="001E4BA6" w:rsidRDefault="009E2B23" w:rsidP="004B08D9">
      <w:pPr>
        <w:spacing w:before="120" w:after="120"/>
        <w:ind w:firstLine="720"/>
        <w:jc w:val="both"/>
        <w:rPr>
          <w:b/>
          <w:bCs/>
          <w:sz w:val="28"/>
          <w:szCs w:val="28"/>
        </w:rPr>
      </w:pPr>
      <w:r w:rsidRPr="001E4BA6">
        <w:rPr>
          <w:b/>
          <w:bCs/>
          <w:sz w:val="28"/>
          <w:szCs w:val="28"/>
        </w:rPr>
        <w:t xml:space="preserve">Điều </w:t>
      </w:r>
      <w:r w:rsidR="00CF6F9B" w:rsidRPr="001E4BA6">
        <w:rPr>
          <w:b/>
          <w:bCs/>
          <w:sz w:val="28"/>
          <w:szCs w:val="28"/>
        </w:rPr>
        <w:t>8</w:t>
      </w:r>
      <w:r w:rsidRPr="001E4BA6">
        <w:rPr>
          <w:b/>
          <w:bCs/>
          <w:sz w:val="28"/>
          <w:szCs w:val="28"/>
        </w:rPr>
        <w:t xml:space="preserve">. </w:t>
      </w:r>
      <w:r w:rsidR="00FB3FCA" w:rsidRPr="001E4BA6">
        <w:rPr>
          <w:b/>
          <w:bCs/>
          <w:sz w:val="28"/>
          <w:szCs w:val="28"/>
        </w:rPr>
        <w:t xml:space="preserve">Chương trình xúc tiến thương mại </w:t>
      </w:r>
      <w:r w:rsidR="007A19E8" w:rsidRPr="001E4BA6">
        <w:rPr>
          <w:b/>
          <w:bCs/>
          <w:sz w:val="28"/>
          <w:szCs w:val="28"/>
        </w:rPr>
        <w:t>phát triển ngoại thương</w:t>
      </w:r>
      <w:r w:rsidR="00FB3FCA" w:rsidRPr="001E4BA6">
        <w:rPr>
          <w:b/>
          <w:bCs/>
          <w:sz w:val="28"/>
          <w:szCs w:val="28"/>
        </w:rPr>
        <w:t xml:space="preserve"> </w:t>
      </w:r>
    </w:p>
    <w:p w14:paraId="5FE02861" w14:textId="4FF219CB" w:rsidR="00CC4962" w:rsidRPr="00DD6B26" w:rsidRDefault="00CC4962" w:rsidP="00CC4962">
      <w:pPr>
        <w:ind w:firstLine="720"/>
        <w:jc w:val="both"/>
        <w:rPr>
          <w:sz w:val="28"/>
          <w:szCs w:val="28"/>
        </w:rPr>
      </w:pPr>
      <w:r w:rsidRPr="00DD6B26">
        <w:rPr>
          <w:sz w:val="28"/>
          <w:szCs w:val="28"/>
          <w:lang w:val="vi-VN"/>
        </w:rPr>
        <w:t xml:space="preserve">1. </w:t>
      </w:r>
      <w:r w:rsidR="00606BFB">
        <w:rPr>
          <w:sz w:val="28"/>
          <w:szCs w:val="28"/>
        </w:rPr>
        <w:t>Hoạt động k</w:t>
      </w:r>
      <w:r w:rsidRPr="00DD6B26">
        <w:rPr>
          <w:sz w:val="28"/>
          <w:szCs w:val="28"/>
          <w:lang w:val="vi-VN"/>
        </w:rPr>
        <w:t>ết nối giao thương, tham gia hệ thống phân phối ở nước ngoài và tại Việt Nam</w:t>
      </w:r>
      <w:r w:rsidR="00741423">
        <w:rPr>
          <w:sz w:val="28"/>
          <w:szCs w:val="28"/>
        </w:rPr>
        <w:t>:</w:t>
      </w:r>
    </w:p>
    <w:p w14:paraId="713384AC" w14:textId="4AA5F1F9" w:rsidR="00362803" w:rsidRPr="001E4BA6" w:rsidRDefault="00CC4962" w:rsidP="00362803">
      <w:pPr>
        <w:spacing w:before="120" w:after="120" w:line="288" w:lineRule="auto"/>
        <w:ind w:firstLine="720"/>
        <w:jc w:val="both"/>
        <w:rPr>
          <w:sz w:val="28"/>
          <w:szCs w:val="28"/>
        </w:rPr>
      </w:pPr>
      <w:r w:rsidRPr="004D48FB">
        <w:rPr>
          <w:sz w:val="28"/>
          <w:szCs w:val="28"/>
          <w:lang w:val="vi-VN"/>
        </w:rPr>
        <w:lastRenderedPageBreak/>
        <w:t>a) Tổ chức</w:t>
      </w:r>
      <w:r w:rsidR="00744A63">
        <w:rPr>
          <w:sz w:val="28"/>
          <w:szCs w:val="28"/>
        </w:rPr>
        <w:t>,</w:t>
      </w:r>
      <w:r w:rsidRPr="004D48FB">
        <w:rPr>
          <w:sz w:val="28"/>
          <w:szCs w:val="28"/>
          <w:lang w:val="vi-VN"/>
        </w:rPr>
        <w:t xml:space="preserve"> </w:t>
      </w:r>
      <w:r w:rsidR="00E05E8E" w:rsidRPr="004D48FB">
        <w:rPr>
          <w:sz w:val="28"/>
          <w:szCs w:val="28"/>
        </w:rPr>
        <w:t xml:space="preserve">tham gia </w:t>
      </w:r>
      <w:r w:rsidRPr="004D48FB">
        <w:rPr>
          <w:sz w:val="28"/>
          <w:szCs w:val="28"/>
          <w:lang w:val="vi-VN"/>
        </w:rPr>
        <w:t>hội chợ</w:t>
      </w:r>
      <w:r w:rsidRPr="00E05E8E">
        <w:rPr>
          <w:sz w:val="28"/>
          <w:szCs w:val="28"/>
          <w:lang w:val="vi-VN"/>
        </w:rPr>
        <w:t>, triển lãm quốc tế ở nước ngoài và tại Việt Nam;</w:t>
      </w:r>
      <w:r w:rsidRPr="00A417C9">
        <w:rPr>
          <w:color w:val="FF0000"/>
          <w:sz w:val="28"/>
          <w:szCs w:val="28"/>
          <w:lang w:val="vi-VN"/>
        </w:rPr>
        <w:t xml:space="preserve"> </w:t>
      </w:r>
      <w:r w:rsidRPr="001E4BA6">
        <w:rPr>
          <w:sz w:val="28"/>
          <w:szCs w:val="28"/>
          <w:lang w:val="vi-VN"/>
        </w:rPr>
        <w:t>tổ chức</w:t>
      </w:r>
      <w:r w:rsidR="00744A63">
        <w:rPr>
          <w:sz w:val="28"/>
          <w:szCs w:val="28"/>
        </w:rPr>
        <w:t>, tham gia</w:t>
      </w:r>
      <w:r w:rsidRPr="001E4BA6">
        <w:rPr>
          <w:sz w:val="28"/>
          <w:szCs w:val="28"/>
          <w:lang w:val="vi-VN"/>
        </w:rPr>
        <w:t xml:space="preserve"> hội chợ, triển lãm tại Việt Nam đối với các sản phẩm</w:t>
      </w:r>
      <w:r w:rsidR="00362803" w:rsidRPr="001E4BA6">
        <w:rPr>
          <w:sz w:val="28"/>
          <w:szCs w:val="28"/>
        </w:rPr>
        <w:t xml:space="preserve"> có tiềm n</w:t>
      </w:r>
      <w:r w:rsidR="009D2DFD" w:rsidRPr="001E4BA6">
        <w:rPr>
          <w:sz w:val="28"/>
          <w:szCs w:val="28"/>
        </w:rPr>
        <w:t>ăng</w:t>
      </w:r>
      <w:r w:rsidR="00362803" w:rsidRPr="001E4BA6">
        <w:rPr>
          <w:sz w:val="28"/>
          <w:szCs w:val="28"/>
        </w:rPr>
        <w:t xml:space="preserve"> xuất khẩu, dịch vụ</w:t>
      </w:r>
      <w:r w:rsidRPr="001E4BA6">
        <w:rPr>
          <w:sz w:val="28"/>
          <w:szCs w:val="28"/>
          <w:lang w:val="vi-VN"/>
        </w:rPr>
        <w:t>, nguyên liệu, thiết bị</w:t>
      </w:r>
      <w:r w:rsidR="00362803" w:rsidRPr="001E4BA6">
        <w:rPr>
          <w:sz w:val="28"/>
          <w:szCs w:val="28"/>
        </w:rPr>
        <w:t>…</w:t>
      </w:r>
      <w:r w:rsidRPr="001E4BA6">
        <w:rPr>
          <w:sz w:val="28"/>
          <w:szCs w:val="28"/>
          <w:lang w:val="vi-VN"/>
        </w:rPr>
        <w:t xml:space="preserve">phục vụ sản xuất hàng xuất khẩu, </w:t>
      </w:r>
      <w:r w:rsidR="009D2DFD" w:rsidRPr="001E4BA6">
        <w:rPr>
          <w:sz w:val="28"/>
          <w:szCs w:val="28"/>
          <w:lang w:val="vi-VN"/>
        </w:rPr>
        <w:t>logistics</w:t>
      </w:r>
      <w:r w:rsidR="009D2DFD" w:rsidRPr="001E4BA6">
        <w:rPr>
          <w:sz w:val="28"/>
          <w:szCs w:val="28"/>
        </w:rPr>
        <w:t xml:space="preserve">, </w:t>
      </w:r>
      <w:r w:rsidRPr="001E4BA6">
        <w:rPr>
          <w:sz w:val="28"/>
          <w:szCs w:val="28"/>
          <w:lang w:val="vi-VN"/>
        </w:rPr>
        <w:t>sản phẩm công nghệ, phục vụ sản xuất các sản phẩm có lợi thế cạnh tranh</w:t>
      </w:r>
      <w:r w:rsidR="00362803" w:rsidRPr="001E4BA6">
        <w:rPr>
          <w:sz w:val="28"/>
          <w:szCs w:val="28"/>
        </w:rPr>
        <w:t xml:space="preserve">. </w:t>
      </w:r>
    </w:p>
    <w:p w14:paraId="3579F1AC" w14:textId="5F47BEFF" w:rsidR="00CC4962" w:rsidRPr="001E4BA6" w:rsidRDefault="00362803" w:rsidP="007C360B">
      <w:pPr>
        <w:spacing w:before="120" w:after="120" w:line="288" w:lineRule="auto"/>
        <w:ind w:firstLine="720"/>
        <w:jc w:val="both"/>
      </w:pPr>
      <w:r w:rsidRPr="001E4BA6">
        <w:rPr>
          <w:sz w:val="28"/>
          <w:szCs w:val="28"/>
        </w:rPr>
        <w:t>Hỗ trợ 100% các khoản chi phí thuê mặt bằng</w:t>
      </w:r>
      <w:r w:rsidR="003A289B" w:rsidRPr="001E4BA6">
        <w:rPr>
          <w:sz w:val="28"/>
          <w:szCs w:val="28"/>
        </w:rPr>
        <w:t>/gian hàng</w:t>
      </w:r>
      <w:r w:rsidR="00570231" w:rsidRPr="001E4BA6">
        <w:rPr>
          <w:sz w:val="28"/>
          <w:szCs w:val="28"/>
        </w:rPr>
        <w:t>;</w:t>
      </w:r>
      <w:r w:rsidRPr="001E4BA6">
        <w:rPr>
          <w:sz w:val="28"/>
          <w:szCs w:val="28"/>
        </w:rPr>
        <w:t xml:space="preserve"> thiết kế, dàn dựng, trang trí tổng thể khu vực </w:t>
      </w:r>
      <w:r w:rsidR="00570231" w:rsidRPr="001E4BA6">
        <w:rPr>
          <w:sz w:val="28"/>
          <w:szCs w:val="28"/>
        </w:rPr>
        <w:t>chung</w:t>
      </w:r>
      <w:r w:rsidRPr="001E4BA6">
        <w:rPr>
          <w:sz w:val="28"/>
          <w:szCs w:val="28"/>
        </w:rPr>
        <w:t xml:space="preserve">, </w:t>
      </w:r>
      <w:r w:rsidR="00570231" w:rsidRPr="001E4BA6">
        <w:rPr>
          <w:sz w:val="28"/>
          <w:szCs w:val="28"/>
        </w:rPr>
        <w:t xml:space="preserve">trang trí gian </w:t>
      </w:r>
      <w:r w:rsidRPr="001E4BA6">
        <w:rPr>
          <w:sz w:val="28"/>
          <w:szCs w:val="28"/>
        </w:rPr>
        <w:t>hàng</w:t>
      </w:r>
      <w:r w:rsidR="00C14443" w:rsidRPr="001E4BA6">
        <w:rPr>
          <w:sz w:val="28"/>
          <w:szCs w:val="28"/>
        </w:rPr>
        <w:t xml:space="preserve">; </w:t>
      </w:r>
      <w:r w:rsidRPr="001E4BA6">
        <w:rPr>
          <w:sz w:val="28"/>
          <w:szCs w:val="28"/>
        </w:rPr>
        <w:t>lễ khai mạc</w:t>
      </w:r>
      <w:r w:rsidR="00D36732" w:rsidRPr="001E4BA6">
        <w:rPr>
          <w:sz w:val="28"/>
          <w:szCs w:val="28"/>
        </w:rPr>
        <w:t>;</w:t>
      </w:r>
      <w:r w:rsidRPr="001E4BA6">
        <w:rPr>
          <w:sz w:val="28"/>
          <w:szCs w:val="28"/>
        </w:rPr>
        <w:t xml:space="preserve"> tổ chức hội thảo, trình diễn sản phẩm</w:t>
      </w:r>
      <w:r w:rsidR="00D36732" w:rsidRPr="001E4BA6">
        <w:rPr>
          <w:sz w:val="28"/>
          <w:szCs w:val="28"/>
        </w:rPr>
        <w:t>;</w:t>
      </w:r>
      <w:r w:rsidRPr="001E4BA6">
        <w:rPr>
          <w:sz w:val="28"/>
          <w:szCs w:val="28"/>
        </w:rPr>
        <w:t xml:space="preserve"> công tác phí </w:t>
      </w:r>
      <w:r w:rsidR="00C14443" w:rsidRPr="001E4BA6">
        <w:rPr>
          <w:sz w:val="28"/>
          <w:szCs w:val="28"/>
        </w:rPr>
        <w:t>cho cán bộ quản lý</w:t>
      </w:r>
      <w:r w:rsidR="00D36732" w:rsidRPr="001E4BA6">
        <w:rPr>
          <w:sz w:val="28"/>
          <w:szCs w:val="28"/>
        </w:rPr>
        <w:t>;</w:t>
      </w:r>
      <w:r w:rsidRPr="001E4BA6">
        <w:rPr>
          <w:sz w:val="28"/>
          <w:szCs w:val="28"/>
        </w:rPr>
        <w:t xml:space="preserve"> </w:t>
      </w:r>
      <w:r w:rsidR="00D36732" w:rsidRPr="001E4BA6">
        <w:rPr>
          <w:sz w:val="28"/>
          <w:szCs w:val="28"/>
        </w:rPr>
        <w:t xml:space="preserve">vận chuyển, hải quan; </w:t>
      </w:r>
      <w:r w:rsidR="007F1715" w:rsidRPr="001E4BA6">
        <w:rPr>
          <w:sz w:val="28"/>
          <w:szCs w:val="28"/>
        </w:rPr>
        <w:t>tuyên truyền quảng bá</w:t>
      </w:r>
      <w:r w:rsidR="00D36732" w:rsidRPr="001E4BA6">
        <w:rPr>
          <w:sz w:val="28"/>
          <w:szCs w:val="28"/>
        </w:rPr>
        <w:t>;</w:t>
      </w:r>
      <w:r w:rsidR="004C469E" w:rsidRPr="001E4BA6">
        <w:rPr>
          <w:sz w:val="28"/>
          <w:szCs w:val="28"/>
        </w:rPr>
        <w:t xml:space="preserve"> </w:t>
      </w:r>
      <w:r w:rsidRPr="001E4BA6">
        <w:rPr>
          <w:sz w:val="28"/>
          <w:szCs w:val="28"/>
        </w:rPr>
        <w:t>các khoản chi khác (nếu có).</w:t>
      </w:r>
      <w:r w:rsidRPr="001E4BA6">
        <w:t xml:space="preserve"> </w:t>
      </w:r>
    </w:p>
    <w:p w14:paraId="79FF1165" w14:textId="578C6084" w:rsidR="005B4DF0" w:rsidRPr="001E4BA6" w:rsidRDefault="00606BFB" w:rsidP="00205CDA">
      <w:pPr>
        <w:spacing w:before="120" w:after="120" w:line="288" w:lineRule="auto"/>
        <w:ind w:firstLine="709"/>
        <w:jc w:val="both"/>
        <w:rPr>
          <w:sz w:val="28"/>
          <w:szCs w:val="28"/>
        </w:rPr>
      </w:pPr>
      <w:r>
        <w:rPr>
          <w:sz w:val="28"/>
          <w:szCs w:val="28"/>
        </w:rPr>
        <w:t>Hỗ trợ c</w:t>
      </w:r>
      <w:r w:rsidR="004B08D9" w:rsidRPr="001E4BA6">
        <w:rPr>
          <w:sz w:val="28"/>
          <w:szCs w:val="28"/>
        </w:rPr>
        <w:t xml:space="preserve">ông tác phí cho cán bộ của đơn vị chủ trì đi nước ngoài thực hiện công tác tổ chức: </w:t>
      </w:r>
      <w:r w:rsidR="005B4DF0" w:rsidRPr="001E4BA6">
        <w:rPr>
          <w:sz w:val="28"/>
          <w:szCs w:val="28"/>
        </w:rPr>
        <w:t>hỗ trợ cho 01 người đối với đoàn có dưới 0</w:t>
      </w:r>
      <w:r w:rsidR="00067756" w:rsidRPr="001E4BA6">
        <w:rPr>
          <w:sz w:val="28"/>
          <w:szCs w:val="28"/>
        </w:rPr>
        <w:t>6</w:t>
      </w:r>
      <w:r w:rsidR="005B4DF0" w:rsidRPr="001E4BA6">
        <w:rPr>
          <w:sz w:val="28"/>
          <w:szCs w:val="28"/>
        </w:rPr>
        <w:t xml:space="preserve"> doanh nghiệp, hỗ trợ</w:t>
      </w:r>
      <w:r>
        <w:rPr>
          <w:sz w:val="28"/>
          <w:szCs w:val="28"/>
        </w:rPr>
        <w:t xml:space="preserve"> cho</w:t>
      </w:r>
      <w:r w:rsidR="005B4DF0" w:rsidRPr="001E4BA6">
        <w:rPr>
          <w:sz w:val="28"/>
          <w:szCs w:val="28"/>
        </w:rPr>
        <w:t xml:space="preserve"> 02 người đối với đoàn từ 0</w:t>
      </w:r>
      <w:r w:rsidR="00067756" w:rsidRPr="001E4BA6">
        <w:rPr>
          <w:sz w:val="28"/>
          <w:szCs w:val="28"/>
        </w:rPr>
        <w:t>6</w:t>
      </w:r>
      <w:r w:rsidR="005B4DF0" w:rsidRPr="001E4BA6">
        <w:rPr>
          <w:sz w:val="28"/>
          <w:szCs w:val="28"/>
        </w:rPr>
        <w:t xml:space="preserve"> đến 1</w:t>
      </w:r>
      <w:r w:rsidR="00067756" w:rsidRPr="001E4BA6">
        <w:rPr>
          <w:sz w:val="28"/>
          <w:szCs w:val="28"/>
        </w:rPr>
        <w:t>2</w:t>
      </w:r>
      <w:r w:rsidR="005B4DF0" w:rsidRPr="001E4BA6">
        <w:rPr>
          <w:sz w:val="28"/>
          <w:szCs w:val="28"/>
        </w:rPr>
        <w:t xml:space="preserve"> doanh nghiệp, hỗ trợ </w:t>
      </w:r>
      <w:r>
        <w:rPr>
          <w:sz w:val="28"/>
          <w:szCs w:val="28"/>
        </w:rPr>
        <w:t xml:space="preserve">cho </w:t>
      </w:r>
      <w:r w:rsidR="005B4DF0" w:rsidRPr="001E4BA6">
        <w:rPr>
          <w:sz w:val="28"/>
          <w:szCs w:val="28"/>
        </w:rPr>
        <w:t>03 người đối với đoàn từ 1</w:t>
      </w:r>
      <w:r w:rsidR="00067756" w:rsidRPr="001E4BA6">
        <w:rPr>
          <w:sz w:val="28"/>
          <w:szCs w:val="28"/>
        </w:rPr>
        <w:t>3</w:t>
      </w:r>
      <w:r w:rsidR="005B4DF0" w:rsidRPr="001E4BA6">
        <w:rPr>
          <w:sz w:val="28"/>
          <w:szCs w:val="28"/>
        </w:rPr>
        <w:t xml:space="preserve"> đến </w:t>
      </w:r>
      <w:r w:rsidR="00067756" w:rsidRPr="001E4BA6">
        <w:rPr>
          <w:sz w:val="28"/>
          <w:szCs w:val="28"/>
        </w:rPr>
        <w:t>2</w:t>
      </w:r>
      <w:r w:rsidR="005B4DF0" w:rsidRPr="001E4BA6">
        <w:rPr>
          <w:sz w:val="28"/>
          <w:szCs w:val="28"/>
        </w:rPr>
        <w:t xml:space="preserve">0 doanh nghiệp, hỗ trợ </w:t>
      </w:r>
      <w:r>
        <w:rPr>
          <w:sz w:val="28"/>
          <w:szCs w:val="28"/>
        </w:rPr>
        <w:t xml:space="preserve">cho </w:t>
      </w:r>
      <w:r w:rsidR="005B4DF0" w:rsidRPr="001E4BA6">
        <w:rPr>
          <w:sz w:val="28"/>
          <w:szCs w:val="28"/>
        </w:rPr>
        <w:t xml:space="preserve">04 người đối với đoàn từ </w:t>
      </w:r>
      <w:r w:rsidR="00067756" w:rsidRPr="001E4BA6">
        <w:rPr>
          <w:sz w:val="28"/>
          <w:szCs w:val="28"/>
        </w:rPr>
        <w:t>2</w:t>
      </w:r>
      <w:r w:rsidR="005B4DF0" w:rsidRPr="001E4BA6">
        <w:rPr>
          <w:sz w:val="28"/>
          <w:szCs w:val="28"/>
        </w:rPr>
        <w:t xml:space="preserve">1 đến </w:t>
      </w:r>
      <w:r w:rsidR="00067756" w:rsidRPr="001E4BA6">
        <w:rPr>
          <w:sz w:val="28"/>
          <w:szCs w:val="28"/>
        </w:rPr>
        <w:t>3</w:t>
      </w:r>
      <w:r w:rsidR="005B4DF0" w:rsidRPr="001E4BA6">
        <w:rPr>
          <w:sz w:val="28"/>
          <w:szCs w:val="28"/>
        </w:rPr>
        <w:t xml:space="preserve">0 doanh nghiệp, hỗ trợ </w:t>
      </w:r>
      <w:r>
        <w:rPr>
          <w:sz w:val="28"/>
          <w:szCs w:val="28"/>
        </w:rPr>
        <w:t xml:space="preserve">cho </w:t>
      </w:r>
      <w:r w:rsidR="005B4DF0" w:rsidRPr="001E4BA6">
        <w:rPr>
          <w:sz w:val="28"/>
          <w:szCs w:val="28"/>
        </w:rPr>
        <w:t xml:space="preserve">05 người đối với đoàn từ </w:t>
      </w:r>
      <w:r w:rsidR="00067756" w:rsidRPr="001E4BA6">
        <w:rPr>
          <w:sz w:val="28"/>
          <w:szCs w:val="28"/>
        </w:rPr>
        <w:t>3</w:t>
      </w:r>
      <w:r w:rsidR="005B4DF0" w:rsidRPr="001E4BA6">
        <w:rPr>
          <w:sz w:val="28"/>
          <w:szCs w:val="28"/>
        </w:rPr>
        <w:t>1 doanh nghiệp trở lên</w:t>
      </w:r>
      <w:r>
        <w:rPr>
          <w:sz w:val="28"/>
          <w:szCs w:val="28"/>
        </w:rPr>
        <w:t>.</w:t>
      </w:r>
    </w:p>
    <w:p w14:paraId="30F07890" w14:textId="77777777" w:rsidR="00DB4446" w:rsidRDefault="00205CDA" w:rsidP="00DB4446">
      <w:pPr>
        <w:spacing w:before="120" w:after="120" w:line="288" w:lineRule="auto"/>
        <w:ind w:firstLine="720"/>
        <w:jc w:val="both"/>
        <w:rPr>
          <w:sz w:val="28"/>
          <w:szCs w:val="28"/>
        </w:rPr>
      </w:pPr>
      <w:r w:rsidRPr="00DB4446">
        <w:rPr>
          <w:sz w:val="28"/>
          <w:szCs w:val="28"/>
        </w:rPr>
        <w:t>Mức hỗ trợ tối</w:t>
      </w:r>
      <w:r w:rsidR="003E0CFD" w:rsidRPr="00DB4446">
        <w:rPr>
          <w:sz w:val="28"/>
          <w:szCs w:val="28"/>
        </w:rPr>
        <w:t xml:space="preserve"> đa </w:t>
      </w:r>
      <w:r w:rsidR="001E6DF5" w:rsidRPr="00DB4446">
        <w:rPr>
          <w:sz w:val="28"/>
          <w:szCs w:val="28"/>
        </w:rPr>
        <w:t>200</w:t>
      </w:r>
      <w:r w:rsidR="003E0CFD" w:rsidRPr="00DB4446">
        <w:rPr>
          <w:sz w:val="28"/>
          <w:szCs w:val="28"/>
        </w:rPr>
        <w:t xml:space="preserve"> triệu đồng/doanh nghiệp</w:t>
      </w:r>
      <w:r w:rsidRPr="00DB4446">
        <w:rPr>
          <w:sz w:val="28"/>
          <w:szCs w:val="28"/>
        </w:rPr>
        <w:t>/01 lần tham gia. Số lần hỗ trợ doanh nghiệ</w:t>
      </w:r>
      <w:r w:rsidR="00451D25" w:rsidRPr="00DB4446">
        <w:rPr>
          <w:sz w:val="28"/>
          <w:szCs w:val="28"/>
        </w:rPr>
        <w:t>p tham gia tối đa 02 lần/01 năm. Áp dụng cho các khoản chi phí thuê mặt bằng/gian hàng, thiết kế dàn dựng, chi phí vận chuyển hàng hóa</w:t>
      </w:r>
      <w:r w:rsidR="00DB4446">
        <w:rPr>
          <w:sz w:val="28"/>
          <w:szCs w:val="28"/>
        </w:rPr>
        <w:t>.</w:t>
      </w:r>
    </w:p>
    <w:p w14:paraId="2239248F" w14:textId="144DEB55" w:rsidR="00CC4962" w:rsidRPr="001E4BA6" w:rsidRDefault="00CC4962" w:rsidP="00DB4446">
      <w:pPr>
        <w:spacing w:before="120" w:after="120" w:line="288" w:lineRule="auto"/>
        <w:ind w:firstLine="720"/>
        <w:jc w:val="both"/>
        <w:rPr>
          <w:sz w:val="28"/>
          <w:szCs w:val="28"/>
        </w:rPr>
      </w:pPr>
      <w:r w:rsidRPr="001E4BA6">
        <w:rPr>
          <w:sz w:val="28"/>
          <w:szCs w:val="28"/>
          <w:lang w:val="vi-VN"/>
        </w:rPr>
        <w:t xml:space="preserve">b) Hỗ trợ xây dựng khu vực trưng bày, giới thiệu hàng hóa xuất khẩu trên cổng thông tin điện tử, </w:t>
      </w:r>
      <w:r w:rsidR="00AB3D3E" w:rsidRPr="001E4BA6">
        <w:rPr>
          <w:sz w:val="28"/>
          <w:szCs w:val="28"/>
        </w:rPr>
        <w:t>sàn</w:t>
      </w:r>
      <w:r w:rsidRPr="001E4BA6">
        <w:rPr>
          <w:sz w:val="28"/>
          <w:szCs w:val="28"/>
          <w:lang w:val="vi-VN"/>
        </w:rPr>
        <w:t xml:space="preserve"> thương mại điện tử, mạng internet, mạng viễn thông</w:t>
      </w:r>
      <w:r w:rsidR="00AB3D3E" w:rsidRPr="001E4BA6">
        <w:rPr>
          <w:sz w:val="28"/>
          <w:szCs w:val="28"/>
        </w:rPr>
        <w:t>.</w:t>
      </w:r>
    </w:p>
    <w:p w14:paraId="75D8FBB7" w14:textId="01945351" w:rsidR="00AB3D3E" w:rsidRPr="001E4BA6" w:rsidRDefault="00AB3D3E" w:rsidP="00AB3D3E">
      <w:pPr>
        <w:spacing w:before="120" w:after="120"/>
        <w:ind w:firstLine="720"/>
        <w:jc w:val="both"/>
        <w:rPr>
          <w:sz w:val="28"/>
          <w:szCs w:val="28"/>
        </w:rPr>
      </w:pPr>
      <w:r w:rsidRPr="001E4BA6">
        <w:rPr>
          <w:sz w:val="28"/>
          <w:szCs w:val="28"/>
        </w:rPr>
        <w:t>Hỗ trợ tối đa 100% kinh phí thực hiện các nội dung sau: Duy trì tư cách thành viên cho tài khoản của đơn vị tham gia và đơn vị chủ trì tối đa 12 tháng để khai thác thông tin khách hàng cung cấp cho đơn vị tham gia; thiết kế nhận diện chung gian hàng của các đơn vị tham gia; tuyên truyền, quảng bá, mời các đơn vị tham gia, giao dịch; xây dựng hình ảnh, video, số hóa các sản phẩm trưng bày; nâng hạng gian hàng và sử dụng dịch vụ gia tăng của sàn giao dịch thương mại điện tử; hướng dẫn, đào tạo kỹ năng tham gia sàn giao dịch thương mại điện tử; tổ chức, quản lý của đơn vị chủ trì: Thuê nhân công hỗ trợ kỹ thuật, xử lý các vấn đề phát sinh liên quan đến tài khoản; thuê tư vấn; bưu chính; điện thoại; văn phòng phẩm</w:t>
      </w:r>
      <w:r w:rsidR="00684584" w:rsidRPr="001E4BA6">
        <w:rPr>
          <w:sz w:val="28"/>
          <w:szCs w:val="28"/>
        </w:rPr>
        <w:t>…</w:t>
      </w:r>
    </w:p>
    <w:p w14:paraId="053C49F6" w14:textId="6705860D" w:rsidR="00CC4962" w:rsidRPr="001E4BA6" w:rsidRDefault="00CC4962" w:rsidP="007C360B">
      <w:pPr>
        <w:spacing w:before="120" w:after="120"/>
        <w:ind w:firstLine="720"/>
        <w:jc w:val="both"/>
        <w:rPr>
          <w:sz w:val="28"/>
          <w:szCs w:val="28"/>
        </w:rPr>
      </w:pPr>
      <w:r w:rsidRPr="001E4BA6">
        <w:rPr>
          <w:sz w:val="28"/>
          <w:szCs w:val="28"/>
          <w:lang w:val="vi-VN"/>
        </w:rPr>
        <w:t>c) Tổ chức đoàn khảo sát thị trường, giao dịch với tổ chức, doanh nghiệp ở nước ngoài</w:t>
      </w:r>
      <w:r w:rsidR="00E8454D" w:rsidRPr="001E4BA6">
        <w:rPr>
          <w:sz w:val="28"/>
          <w:szCs w:val="28"/>
        </w:rPr>
        <w:t>.</w:t>
      </w:r>
    </w:p>
    <w:p w14:paraId="320482D7" w14:textId="1169FBF4" w:rsidR="00E8454D" w:rsidRPr="001E4BA6" w:rsidRDefault="00E8454D" w:rsidP="00E8454D">
      <w:pPr>
        <w:spacing w:before="120" w:after="120" w:line="288" w:lineRule="auto"/>
        <w:ind w:firstLine="709"/>
        <w:jc w:val="both"/>
        <w:rPr>
          <w:sz w:val="28"/>
          <w:szCs w:val="28"/>
        </w:rPr>
      </w:pPr>
      <w:r w:rsidRPr="001E4BA6">
        <w:rPr>
          <w:sz w:val="28"/>
          <w:szCs w:val="28"/>
          <w:lang w:val="vi-VN"/>
        </w:rPr>
        <w:t>Hỗ trợ 100% chi phí</w:t>
      </w:r>
      <w:r w:rsidRPr="001E4BA6">
        <w:rPr>
          <w:sz w:val="28"/>
          <w:szCs w:val="28"/>
        </w:rPr>
        <w:t xml:space="preserve"> vé máy bay</w:t>
      </w:r>
      <w:r w:rsidR="00617565" w:rsidRPr="001E4BA6">
        <w:rPr>
          <w:sz w:val="28"/>
          <w:szCs w:val="28"/>
        </w:rPr>
        <w:t>/vé tàu xe</w:t>
      </w:r>
      <w:r w:rsidRPr="001E4BA6">
        <w:rPr>
          <w:sz w:val="28"/>
          <w:szCs w:val="28"/>
        </w:rPr>
        <w:t xml:space="preserve">, chi phí tổ chức hội thảo và gặp gỡ giao dịch thương mại; chi phí tuyên truyền quảng bá và mời khách đến giao dịch với các đoàn giao dịch thương mại của Gia Lai tại nước ngoài; công tác phí cho </w:t>
      </w:r>
      <w:r w:rsidR="00FF6332" w:rsidRPr="001E4BA6">
        <w:rPr>
          <w:sz w:val="28"/>
          <w:szCs w:val="28"/>
        </w:rPr>
        <w:t>người</w:t>
      </w:r>
      <w:r w:rsidRPr="001E4BA6">
        <w:rPr>
          <w:sz w:val="28"/>
          <w:szCs w:val="28"/>
        </w:rPr>
        <w:t xml:space="preserve"> của </w:t>
      </w:r>
      <w:r w:rsidRPr="001E4BA6">
        <w:rPr>
          <w:sz w:val="28"/>
          <w:szCs w:val="28"/>
          <w:lang w:val="vi-VN"/>
        </w:rPr>
        <w:t>đ</w:t>
      </w:r>
      <w:r w:rsidRPr="001E4BA6">
        <w:rPr>
          <w:sz w:val="28"/>
          <w:szCs w:val="28"/>
        </w:rPr>
        <w:t xml:space="preserve">ơn vị chủ trì </w:t>
      </w:r>
      <w:r w:rsidR="00FF6332" w:rsidRPr="001E4BA6">
        <w:rPr>
          <w:sz w:val="28"/>
          <w:szCs w:val="28"/>
        </w:rPr>
        <w:t>theo đoàn</w:t>
      </w:r>
      <w:r w:rsidRPr="001E4BA6">
        <w:rPr>
          <w:sz w:val="28"/>
          <w:szCs w:val="28"/>
        </w:rPr>
        <w:t xml:space="preserve"> thực hiện công tác tổ chức</w:t>
      </w:r>
      <w:r w:rsidR="00FF6332" w:rsidRPr="001E4BA6">
        <w:rPr>
          <w:sz w:val="28"/>
          <w:szCs w:val="28"/>
        </w:rPr>
        <w:t xml:space="preserve"> (hỗ trợ công tác phí cho </w:t>
      </w:r>
      <w:r w:rsidR="005B4DF0" w:rsidRPr="001E4BA6">
        <w:rPr>
          <w:sz w:val="28"/>
          <w:szCs w:val="28"/>
        </w:rPr>
        <w:t>01 người đối với đoàn có dưới 0</w:t>
      </w:r>
      <w:r w:rsidR="00617C7E" w:rsidRPr="001E4BA6">
        <w:rPr>
          <w:sz w:val="28"/>
          <w:szCs w:val="28"/>
        </w:rPr>
        <w:t>6</w:t>
      </w:r>
      <w:r w:rsidR="00FF6332" w:rsidRPr="001E4BA6">
        <w:rPr>
          <w:sz w:val="28"/>
          <w:szCs w:val="28"/>
        </w:rPr>
        <w:t xml:space="preserve"> doanh nghiệp, hỗ trợ 02 người đối với đoàn từ 0</w:t>
      </w:r>
      <w:r w:rsidR="00617C7E" w:rsidRPr="001E4BA6">
        <w:rPr>
          <w:sz w:val="28"/>
          <w:szCs w:val="28"/>
        </w:rPr>
        <w:t>6</w:t>
      </w:r>
      <w:r w:rsidR="005B4DF0" w:rsidRPr="001E4BA6">
        <w:rPr>
          <w:sz w:val="28"/>
          <w:szCs w:val="28"/>
        </w:rPr>
        <w:t xml:space="preserve"> đến 1</w:t>
      </w:r>
      <w:r w:rsidR="00617C7E" w:rsidRPr="001E4BA6">
        <w:rPr>
          <w:sz w:val="28"/>
          <w:szCs w:val="28"/>
        </w:rPr>
        <w:t>2</w:t>
      </w:r>
      <w:r w:rsidR="00FF6332" w:rsidRPr="001E4BA6">
        <w:rPr>
          <w:sz w:val="28"/>
          <w:szCs w:val="28"/>
        </w:rPr>
        <w:t xml:space="preserve"> </w:t>
      </w:r>
      <w:r w:rsidR="00FF6332" w:rsidRPr="001E4BA6">
        <w:rPr>
          <w:sz w:val="28"/>
          <w:szCs w:val="28"/>
        </w:rPr>
        <w:lastRenderedPageBreak/>
        <w:t>doanh nghiệp, hỗ trợ 03 người đối với đoàn từ 1</w:t>
      </w:r>
      <w:r w:rsidR="00617C7E" w:rsidRPr="001E4BA6">
        <w:rPr>
          <w:sz w:val="28"/>
          <w:szCs w:val="28"/>
        </w:rPr>
        <w:t>3</w:t>
      </w:r>
      <w:r w:rsidR="00FF6332" w:rsidRPr="001E4BA6">
        <w:rPr>
          <w:sz w:val="28"/>
          <w:szCs w:val="28"/>
        </w:rPr>
        <w:t xml:space="preserve"> đến </w:t>
      </w:r>
      <w:r w:rsidR="00617C7E" w:rsidRPr="001E4BA6">
        <w:rPr>
          <w:sz w:val="28"/>
          <w:szCs w:val="28"/>
        </w:rPr>
        <w:t>2</w:t>
      </w:r>
      <w:r w:rsidR="00FF6332" w:rsidRPr="001E4BA6">
        <w:rPr>
          <w:sz w:val="28"/>
          <w:szCs w:val="28"/>
        </w:rPr>
        <w:t xml:space="preserve">0 doanh nghiệp, hỗ trợ 04 người đối với đoàn từ </w:t>
      </w:r>
      <w:r w:rsidR="00FA0E36" w:rsidRPr="001E4BA6">
        <w:rPr>
          <w:sz w:val="28"/>
          <w:szCs w:val="28"/>
        </w:rPr>
        <w:t>2</w:t>
      </w:r>
      <w:r w:rsidR="005B4DF0" w:rsidRPr="001E4BA6">
        <w:rPr>
          <w:sz w:val="28"/>
          <w:szCs w:val="28"/>
        </w:rPr>
        <w:t>1</w:t>
      </w:r>
      <w:r w:rsidR="00FF6332" w:rsidRPr="001E4BA6">
        <w:rPr>
          <w:sz w:val="28"/>
          <w:szCs w:val="28"/>
        </w:rPr>
        <w:t xml:space="preserve"> đến </w:t>
      </w:r>
      <w:r w:rsidR="00FA0E36" w:rsidRPr="001E4BA6">
        <w:rPr>
          <w:sz w:val="28"/>
          <w:szCs w:val="28"/>
        </w:rPr>
        <w:t>3</w:t>
      </w:r>
      <w:r w:rsidR="00EC4693" w:rsidRPr="001E4BA6">
        <w:rPr>
          <w:sz w:val="28"/>
          <w:szCs w:val="28"/>
        </w:rPr>
        <w:t>0</w:t>
      </w:r>
      <w:r w:rsidR="00FF6332" w:rsidRPr="001E4BA6">
        <w:rPr>
          <w:sz w:val="28"/>
          <w:szCs w:val="28"/>
        </w:rPr>
        <w:t xml:space="preserve"> doanh nghiệp, hỗ trợ 0</w:t>
      </w:r>
      <w:r w:rsidR="00EC4693" w:rsidRPr="001E4BA6">
        <w:rPr>
          <w:sz w:val="28"/>
          <w:szCs w:val="28"/>
        </w:rPr>
        <w:t>5</w:t>
      </w:r>
      <w:r w:rsidR="00FF6332" w:rsidRPr="001E4BA6">
        <w:rPr>
          <w:sz w:val="28"/>
          <w:szCs w:val="28"/>
        </w:rPr>
        <w:t xml:space="preserve"> người đối với đoàn từ </w:t>
      </w:r>
      <w:r w:rsidR="00FA0E36" w:rsidRPr="001E4BA6">
        <w:rPr>
          <w:sz w:val="28"/>
          <w:szCs w:val="28"/>
        </w:rPr>
        <w:t>3</w:t>
      </w:r>
      <w:r w:rsidR="00EC4693" w:rsidRPr="001E4BA6">
        <w:rPr>
          <w:sz w:val="28"/>
          <w:szCs w:val="28"/>
        </w:rPr>
        <w:t>1 doanh nghiệ</w:t>
      </w:r>
      <w:r w:rsidR="00205CDA" w:rsidRPr="001E4BA6">
        <w:rPr>
          <w:sz w:val="28"/>
          <w:szCs w:val="28"/>
        </w:rPr>
        <w:t>p</w:t>
      </w:r>
      <w:r w:rsidR="00EC4693" w:rsidRPr="001E4BA6">
        <w:rPr>
          <w:sz w:val="28"/>
          <w:szCs w:val="28"/>
        </w:rPr>
        <w:t xml:space="preserve"> trở lên).</w:t>
      </w:r>
    </w:p>
    <w:p w14:paraId="0439A924" w14:textId="66095B2C" w:rsidR="00D96672" w:rsidRPr="004D48FB" w:rsidRDefault="00E757C7" w:rsidP="00A417C9">
      <w:pPr>
        <w:spacing w:before="120" w:after="120" w:line="288" w:lineRule="auto"/>
        <w:ind w:firstLine="720"/>
        <w:jc w:val="both"/>
        <w:rPr>
          <w:sz w:val="28"/>
          <w:szCs w:val="28"/>
        </w:rPr>
      </w:pPr>
      <w:r w:rsidRPr="001E4BA6">
        <w:rPr>
          <w:sz w:val="28"/>
          <w:szCs w:val="28"/>
          <w:shd w:val="clear" w:color="auto" w:fill="FFFFFF"/>
          <w:lang w:val="de-DE"/>
        </w:rPr>
        <w:t>Mức hỗ trợ tối đa </w:t>
      </w:r>
      <w:r w:rsidRPr="001E4BA6">
        <w:rPr>
          <w:sz w:val="28"/>
          <w:szCs w:val="28"/>
          <w:shd w:val="clear" w:color="auto" w:fill="FFFFFF"/>
          <w:lang w:val="nl-NL"/>
        </w:rPr>
        <w:t>với nội dung này là: </w:t>
      </w:r>
      <w:r w:rsidRPr="001E4BA6">
        <w:rPr>
          <w:sz w:val="28"/>
          <w:szCs w:val="28"/>
          <w:shd w:val="clear" w:color="auto" w:fill="FFFFFF"/>
          <w:lang w:val="de-DE"/>
        </w:rPr>
        <w:t>40 triệu đồng/01 </w:t>
      </w:r>
      <w:r w:rsidRPr="001E4BA6">
        <w:rPr>
          <w:sz w:val="28"/>
          <w:szCs w:val="28"/>
          <w:shd w:val="clear" w:color="auto" w:fill="FFFFFF"/>
          <w:lang w:val="nl-NL"/>
        </w:rPr>
        <w:t>đơn vị </w:t>
      </w:r>
      <w:r w:rsidRPr="001E4BA6">
        <w:rPr>
          <w:sz w:val="28"/>
          <w:szCs w:val="28"/>
          <w:shd w:val="clear" w:color="auto" w:fill="FFFFFF"/>
          <w:lang w:val="de-DE"/>
        </w:rPr>
        <w:t>tham gia giao dịch thương mại tại khu vực Châu Á; 60 triệu đồng/01 </w:t>
      </w:r>
      <w:r w:rsidRPr="001E4BA6">
        <w:rPr>
          <w:sz w:val="28"/>
          <w:szCs w:val="28"/>
          <w:shd w:val="clear" w:color="auto" w:fill="FFFFFF"/>
          <w:lang w:val="nl-NL"/>
        </w:rPr>
        <w:t>đơn vị </w:t>
      </w:r>
      <w:r w:rsidRPr="001E4BA6">
        <w:rPr>
          <w:sz w:val="28"/>
          <w:szCs w:val="28"/>
          <w:shd w:val="clear" w:color="auto" w:fill="FFFFFF"/>
          <w:lang w:val="de-DE"/>
        </w:rPr>
        <w:t>tham gia giao dịch thương mại tại khu vực: Châu Âu, Châu Phi, Châu Úc, Bắc Mỹ, </w:t>
      </w:r>
      <w:r w:rsidRPr="001E4BA6">
        <w:rPr>
          <w:sz w:val="28"/>
          <w:szCs w:val="28"/>
          <w:shd w:val="clear" w:color="auto" w:fill="FFFFFF"/>
        </w:rPr>
        <w:t>Tây Á</w:t>
      </w:r>
      <w:r w:rsidRPr="001E4BA6">
        <w:rPr>
          <w:sz w:val="28"/>
          <w:szCs w:val="28"/>
          <w:shd w:val="clear" w:color="auto" w:fill="FFFFFF"/>
          <w:lang w:val="de-DE"/>
        </w:rPr>
        <w:t>; 100 triệu đồng)/01 </w:t>
      </w:r>
      <w:r w:rsidRPr="001E4BA6">
        <w:rPr>
          <w:sz w:val="28"/>
          <w:szCs w:val="28"/>
          <w:shd w:val="clear" w:color="auto" w:fill="FFFFFF"/>
          <w:lang w:val="nl-NL"/>
        </w:rPr>
        <w:t>đơn vị </w:t>
      </w:r>
      <w:r w:rsidRPr="001E4BA6">
        <w:rPr>
          <w:sz w:val="28"/>
          <w:szCs w:val="28"/>
          <w:shd w:val="clear" w:color="auto" w:fill="FFFFFF"/>
          <w:lang w:val="de-DE"/>
        </w:rPr>
        <w:t>tham gia giao dịch thương mại t</w:t>
      </w:r>
      <w:r w:rsidR="00A417C9">
        <w:rPr>
          <w:sz w:val="28"/>
          <w:szCs w:val="28"/>
          <w:shd w:val="clear" w:color="auto" w:fill="FFFFFF"/>
          <w:lang w:val="de-DE"/>
        </w:rPr>
        <w:t xml:space="preserve">ại khu vực Trung Mỹ, Mỹ La Tinh. </w:t>
      </w:r>
      <w:r w:rsidR="00A417C9" w:rsidRPr="004D48FB">
        <w:rPr>
          <w:sz w:val="28"/>
          <w:szCs w:val="28"/>
        </w:rPr>
        <w:t>Số lần hỗ trợ doanh nghiệp tham gia tối đa 02 lần/01 năm.</w:t>
      </w:r>
    </w:p>
    <w:p w14:paraId="74EE04D5" w14:textId="0363D4A1" w:rsidR="00CC4962" w:rsidRPr="001E4BA6" w:rsidRDefault="00CC4962" w:rsidP="00E8454D">
      <w:pPr>
        <w:spacing w:before="120" w:after="120"/>
        <w:ind w:firstLine="720"/>
        <w:jc w:val="both"/>
        <w:rPr>
          <w:sz w:val="28"/>
          <w:szCs w:val="28"/>
        </w:rPr>
      </w:pPr>
      <w:r w:rsidRPr="001E4BA6">
        <w:rPr>
          <w:sz w:val="28"/>
          <w:szCs w:val="28"/>
          <w:lang w:val="vi-VN"/>
        </w:rPr>
        <w:t>d) Tổ chức đoàn doanh nghiệp nước ngoài vào Việt Nam tham gia hội chợ, triển </w:t>
      </w:r>
      <w:r w:rsidRPr="001E4BA6">
        <w:rPr>
          <w:sz w:val="28"/>
          <w:szCs w:val="28"/>
        </w:rPr>
        <w:t>l</w:t>
      </w:r>
      <w:r w:rsidRPr="001E4BA6">
        <w:rPr>
          <w:sz w:val="28"/>
          <w:szCs w:val="28"/>
          <w:lang w:val="vi-VN"/>
        </w:rPr>
        <w:t>ãm, khảo sát thị trường và giao dịch với doanh nghiệp Việt Nam</w:t>
      </w:r>
      <w:r w:rsidR="00A843DC" w:rsidRPr="001E4BA6">
        <w:rPr>
          <w:sz w:val="28"/>
          <w:szCs w:val="28"/>
        </w:rPr>
        <w:t>.</w:t>
      </w:r>
    </w:p>
    <w:p w14:paraId="776834CC" w14:textId="6E444865" w:rsidR="00A843DC" w:rsidRPr="001E4BA6" w:rsidRDefault="00A843DC" w:rsidP="00E8454D">
      <w:pPr>
        <w:spacing w:before="120" w:after="120"/>
        <w:ind w:firstLine="720"/>
        <w:jc w:val="both"/>
        <w:rPr>
          <w:sz w:val="28"/>
          <w:szCs w:val="28"/>
        </w:rPr>
      </w:pPr>
      <w:r w:rsidRPr="001E4BA6">
        <w:rPr>
          <w:sz w:val="28"/>
          <w:szCs w:val="28"/>
        </w:rPr>
        <w:t>Hỗ trợ 100% chi phí</w:t>
      </w:r>
      <w:r w:rsidR="008E2E1E" w:rsidRPr="001E4BA6">
        <w:rPr>
          <w:sz w:val="28"/>
          <w:szCs w:val="28"/>
        </w:rPr>
        <w:t xml:space="preserve"> gian hàng,</w:t>
      </w:r>
      <w:r w:rsidRPr="001E4BA6">
        <w:rPr>
          <w:sz w:val="28"/>
          <w:szCs w:val="28"/>
        </w:rPr>
        <w:t xml:space="preserve"> trưng bày sản phẩm, chi phí hội nghị, khảo sát thực tế, tuyên truyền quảng bá, phí phiên dịch, biên dịch, công tác phí cho cán bộ quản lý</w:t>
      </w:r>
      <w:r w:rsidR="00420849" w:rsidRPr="001E4BA6">
        <w:rPr>
          <w:sz w:val="28"/>
          <w:szCs w:val="28"/>
        </w:rPr>
        <w:t>, c</w:t>
      </w:r>
      <w:r w:rsidRPr="001E4BA6">
        <w:rPr>
          <w:sz w:val="28"/>
          <w:szCs w:val="28"/>
        </w:rPr>
        <w:t>hi  phí khác (nếu có).</w:t>
      </w:r>
    </w:p>
    <w:p w14:paraId="6A3C4E7F" w14:textId="77777777" w:rsidR="00CC4962" w:rsidRPr="001E4BA6" w:rsidRDefault="00CC4962" w:rsidP="00420849">
      <w:pPr>
        <w:spacing w:before="120" w:after="120"/>
        <w:ind w:firstLine="720"/>
        <w:jc w:val="both"/>
        <w:rPr>
          <w:sz w:val="28"/>
          <w:szCs w:val="28"/>
        </w:rPr>
      </w:pPr>
      <w:r w:rsidRPr="001E4BA6">
        <w:rPr>
          <w:sz w:val="28"/>
          <w:szCs w:val="28"/>
          <w:lang w:val="vi-VN"/>
        </w:rPr>
        <w:t>đ) Tổ chức hội nghị quốc tế tại Việt Nam về ngành hàng xuất khẩu.</w:t>
      </w:r>
    </w:p>
    <w:p w14:paraId="40FCBD09" w14:textId="50D39DB6" w:rsidR="008E2E1E" w:rsidRPr="001E4BA6" w:rsidRDefault="008E2E1E" w:rsidP="008E2E1E">
      <w:pPr>
        <w:spacing w:before="120" w:after="120"/>
        <w:ind w:firstLine="720"/>
        <w:jc w:val="both"/>
        <w:rPr>
          <w:sz w:val="28"/>
          <w:szCs w:val="28"/>
        </w:rPr>
      </w:pPr>
      <w:r w:rsidRPr="001E4BA6">
        <w:rPr>
          <w:sz w:val="28"/>
          <w:szCs w:val="28"/>
        </w:rPr>
        <w:t>Hỗ trợ 100% chi phí trưng bày sản phẩm, chi phí hội nghị, khảo sát thực tế, tuyên truyền quảng bá, phí phiên dịch, biên dịch, công tác phí cho cán bộ quản lý, chi phí khác (nếu có).</w:t>
      </w:r>
    </w:p>
    <w:p w14:paraId="6BBA11A2" w14:textId="463B9027" w:rsidR="00711536" w:rsidRPr="00DD6B26" w:rsidRDefault="00711536" w:rsidP="008E2E1E">
      <w:pPr>
        <w:spacing w:before="120" w:after="120"/>
        <w:ind w:firstLine="720"/>
        <w:jc w:val="both"/>
        <w:rPr>
          <w:sz w:val="28"/>
          <w:szCs w:val="28"/>
        </w:rPr>
      </w:pPr>
      <w:r w:rsidRPr="00DD6B26">
        <w:rPr>
          <w:sz w:val="28"/>
          <w:szCs w:val="28"/>
        </w:rPr>
        <w:t>2. Hỗ trợ phát triển, vận hành hạ tầng thương mại, logistic</w:t>
      </w:r>
      <w:r w:rsidR="00DD6B26">
        <w:rPr>
          <w:sz w:val="28"/>
          <w:szCs w:val="28"/>
        </w:rPr>
        <w:t xml:space="preserve"> phục vụ hoạt động ngoại thương:</w:t>
      </w:r>
    </w:p>
    <w:p w14:paraId="62331767" w14:textId="56C17A30" w:rsidR="00711536" w:rsidRPr="00E83895" w:rsidRDefault="00A417C9" w:rsidP="008E2E1E">
      <w:pPr>
        <w:spacing w:before="120" w:after="120"/>
        <w:ind w:firstLine="720"/>
        <w:jc w:val="both"/>
        <w:rPr>
          <w:sz w:val="28"/>
          <w:szCs w:val="28"/>
        </w:rPr>
      </w:pPr>
      <w:r w:rsidRPr="00E83895">
        <w:rPr>
          <w:sz w:val="28"/>
          <w:szCs w:val="28"/>
        </w:rPr>
        <w:t>a) Tổ chức, tham gia Hội nghị,</w:t>
      </w:r>
      <w:r w:rsidR="00711536" w:rsidRPr="00E83895">
        <w:rPr>
          <w:sz w:val="28"/>
          <w:szCs w:val="28"/>
        </w:rPr>
        <w:t xml:space="preserve"> Hội chợ, triển lãm ở nước ngoài về logistic;</w:t>
      </w:r>
    </w:p>
    <w:p w14:paraId="4FD1F5E3" w14:textId="298F8ADF" w:rsidR="00711536" w:rsidRPr="00E83895" w:rsidRDefault="00711536" w:rsidP="008E2E1E">
      <w:pPr>
        <w:spacing w:before="120" w:after="120"/>
        <w:ind w:firstLine="720"/>
        <w:jc w:val="both"/>
        <w:rPr>
          <w:sz w:val="28"/>
          <w:szCs w:val="28"/>
        </w:rPr>
      </w:pPr>
      <w:r w:rsidRPr="00E83895">
        <w:rPr>
          <w:sz w:val="28"/>
          <w:szCs w:val="28"/>
        </w:rPr>
        <w:t>b) Mời Đoàn doanh nghiệp vào Việt Nam trao đổi về cơ hội đầu tư, hợp tác về phát triển dịch vụ logistic;</w:t>
      </w:r>
    </w:p>
    <w:p w14:paraId="60835638" w14:textId="00C1F8CB" w:rsidR="00711536" w:rsidRPr="001E4BA6" w:rsidRDefault="00711536" w:rsidP="008E2E1E">
      <w:pPr>
        <w:spacing w:before="120" w:after="120"/>
        <w:ind w:firstLine="720"/>
        <w:jc w:val="both"/>
        <w:rPr>
          <w:sz w:val="28"/>
          <w:szCs w:val="28"/>
        </w:rPr>
      </w:pPr>
      <w:r w:rsidRPr="001E4BA6">
        <w:rPr>
          <w:sz w:val="28"/>
          <w:szCs w:val="28"/>
        </w:rPr>
        <w:t>c) Tổ chức diễn đàn logistics Việt Nam, tổ chức Hội chợ Triển lãm quốc tế về logistics tại Việt Nam.</w:t>
      </w:r>
    </w:p>
    <w:p w14:paraId="65451EA5" w14:textId="78F4E706" w:rsidR="00CC4962" w:rsidRPr="00DD6B26" w:rsidRDefault="00711536" w:rsidP="009D2DFD">
      <w:pPr>
        <w:spacing w:before="120" w:after="120"/>
        <w:ind w:firstLine="720"/>
        <w:jc w:val="both"/>
        <w:rPr>
          <w:sz w:val="28"/>
          <w:szCs w:val="28"/>
        </w:rPr>
      </w:pPr>
      <w:r w:rsidRPr="00DD6B26">
        <w:rPr>
          <w:sz w:val="28"/>
          <w:szCs w:val="28"/>
        </w:rPr>
        <w:t>3</w:t>
      </w:r>
      <w:r w:rsidR="00CC4962" w:rsidRPr="00DD6B26">
        <w:rPr>
          <w:sz w:val="28"/>
          <w:szCs w:val="28"/>
        </w:rPr>
        <w:t>.</w:t>
      </w:r>
      <w:r w:rsidR="00CC4962" w:rsidRPr="00DD6B26">
        <w:rPr>
          <w:sz w:val="28"/>
          <w:szCs w:val="28"/>
          <w:lang w:val="vi-VN"/>
        </w:rPr>
        <w:t> Hoạt động hỗ trợ nghiên cứu, phát triển, nâng cao chất lượng sản phẩm, hàng hóa</w:t>
      </w:r>
      <w:r w:rsidR="00DD6B26">
        <w:rPr>
          <w:sz w:val="28"/>
          <w:szCs w:val="28"/>
        </w:rPr>
        <w:t>:</w:t>
      </w:r>
    </w:p>
    <w:p w14:paraId="27B58D90" w14:textId="62B9F4A1" w:rsidR="00CC4962" w:rsidRPr="001E4BA6" w:rsidRDefault="00CC4962" w:rsidP="00974B1C">
      <w:pPr>
        <w:spacing w:before="120" w:after="120"/>
        <w:ind w:firstLine="720"/>
        <w:jc w:val="both"/>
        <w:rPr>
          <w:sz w:val="28"/>
          <w:szCs w:val="28"/>
        </w:rPr>
      </w:pPr>
      <w:r w:rsidRPr="001E4BA6">
        <w:rPr>
          <w:sz w:val="28"/>
          <w:szCs w:val="28"/>
          <w:lang w:val="vi-VN"/>
        </w:rPr>
        <w:t xml:space="preserve">a) Xây dựng và phát hành thông tin, cơ sở dữ liệu về sản phẩm, ngành hàng, thị trường; hướng dẫn, hỗ trợ doanh nghiệp tiếp cận, áp dụng và tuân thủ các quy định tiêu chuẩn, </w:t>
      </w:r>
      <w:r w:rsidR="00AB0445" w:rsidRPr="001E4BA6">
        <w:rPr>
          <w:sz w:val="28"/>
          <w:szCs w:val="28"/>
        </w:rPr>
        <w:t>đ</w:t>
      </w:r>
      <w:r w:rsidRPr="001E4BA6">
        <w:rPr>
          <w:sz w:val="28"/>
          <w:szCs w:val="28"/>
          <w:lang w:val="vi-VN"/>
        </w:rPr>
        <w:t>iều kiện của các tổ chức nhập khẩu, cam kết quốc tế về sản phẩm xuất khẩu, nhập khẩu;</w:t>
      </w:r>
    </w:p>
    <w:p w14:paraId="7B049D2F" w14:textId="52777842" w:rsidR="00CC4962" w:rsidRPr="001E4BA6" w:rsidRDefault="00CC4962" w:rsidP="007F5AB9">
      <w:pPr>
        <w:spacing w:before="120" w:after="120"/>
        <w:ind w:firstLine="720"/>
        <w:jc w:val="both"/>
        <w:rPr>
          <w:sz w:val="28"/>
          <w:szCs w:val="28"/>
        </w:rPr>
      </w:pPr>
      <w:r w:rsidRPr="001E4BA6">
        <w:rPr>
          <w:sz w:val="28"/>
          <w:szCs w:val="28"/>
          <w:lang w:val="vi-VN"/>
        </w:rPr>
        <w:t xml:space="preserve">b) Tổ chức và tham gia các </w:t>
      </w:r>
      <w:r w:rsidR="00AB0445" w:rsidRPr="001E4BA6">
        <w:rPr>
          <w:sz w:val="28"/>
          <w:szCs w:val="28"/>
        </w:rPr>
        <w:t>c</w:t>
      </w:r>
      <w:r w:rsidRPr="001E4BA6">
        <w:rPr>
          <w:sz w:val="28"/>
          <w:szCs w:val="28"/>
          <w:lang w:val="vi-VN"/>
        </w:rPr>
        <w:t>hương trình khảo sát, tìm hiểu thông tin về sản phẩm, ngành hàng, thị trường;</w:t>
      </w:r>
    </w:p>
    <w:p w14:paraId="7B0F0609" w14:textId="2F04F5C8" w:rsidR="00CC4962" w:rsidRPr="001E4BA6" w:rsidRDefault="00CC4962" w:rsidP="007F5AB9">
      <w:pPr>
        <w:spacing w:before="120" w:after="120"/>
        <w:ind w:firstLine="720"/>
        <w:jc w:val="both"/>
        <w:rPr>
          <w:sz w:val="28"/>
          <w:szCs w:val="28"/>
        </w:rPr>
      </w:pPr>
      <w:r w:rsidRPr="001E4BA6">
        <w:rPr>
          <w:sz w:val="28"/>
          <w:szCs w:val="28"/>
          <w:lang w:val="vi-VN"/>
        </w:rPr>
        <w:t xml:space="preserve">c) </w:t>
      </w:r>
      <w:r w:rsidR="009B4643">
        <w:rPr>
          <w:sz w:val="28"/>
          <w:szCs w:val="28"/>
        </w:rPr>
        <w:t xml:space="preserve">Tổ chức </w:t>
      </w:r>
      <w:r w:rsidRPr="001E4BA6">
        <w:rPr>
          <w:sz w:val="28"/>
          <w:szCs w:val="28"/>
          <w:lang w:val="vi-VN"/>
        </w:rPr>
        <w:t>Hội nghị, hội thảo, tọa đàm, diễn đàn trong nước và nước ngoài cung cấp thông tin về phát triển sản phẩm, ngành hàng, thị trường;</w:t>
      </w:r>
    </w:p>
    <w:p w14:paraId="0A67921E" w14:textId="30862481" w:rsidR="00CC4962" w:rsidRPr="001E4BA6" w:rsidRDefault="00CC4962" w:rsidP="007F5AB9">
      <w:pPr>
        <w:spacing w:before="120" w:after="120"/>
        <w:ind w:firstLine="720"/>
        <w:jc w:val="both"/>
        <w:rPr>
          <w:sz w:val="28"/>
          <w:szCs w:val="28"/>
        </w:rPr>
      </w:pPr>
      <w:r w:rsidRPr="001E4BA6">
        <w:rPr>
          <w:sz w:val="28"/>
          <w:szCs w:val="28"/>
          <w:lang w:val="vi-VN"/>
        </w:rPr>
        <w:lastRenderedPageBreak/>
        <w:t xml:space="preserve">d) </w:t>
      </w:r>
      <w:r w:rsidR="009B4643">
        <w:rPr>
          <w:sz w:val="28"/>
          <w:szCs w:val="28"/>
        </w:rPr>
        <w:t xml:space="preserve">Tổ chức </w:t>
      </w:r>
      <w:r w:rsidRPr="001E4BA6">
        <w:rPr>
          <w:sz w:val="28"/>
          <w:szCs w:val="28"/>
          <w:lang w:val="vi-VN"/>
        </w:rPr>
        <w:t>Đào tạo, tập huấn, phổ biến kiến thức nâng cao năng lực thiết kế, phát triển sản phẩm xuất khẩu cho các doanh nghiệp và các nhà thiết kế;</w:t>
      </w:r>
    </w:p>
    <w:p w14:paraId="425D2C57" w14:textId="77777777" w:rsidR="00CC4962" w:rsidRPr="001E4BA6" w:rsidRDefault="00CC4962" w:rsidP="007F5AB9">
      <w:pPr>
        <w:spacing w:before="120" w:after="120"/>
        <w:ind w:firstLine="720"/>
        <w:jc w:val="both"/>
        <w:rPr>
          <w:sz w:val="28"/>
          <w:szCs w:val="28"/>
        </w:rPr>
      </w:pPr>
      <w:r w:rsidRPr="001E4BA6">
        <w:rPr>
          <w:sz w:val="28"/>
          <w:szCs w:val="28"/>
          <w:lang w:val="vi-VN"/>
        </w:rPr>
        <w:t>đ) Tổ chức hoạt động tư vấn, thuê chuyên gia tư vấn, hỗ trợ thực hiện thiết kế, phát triển sản phẩm;</w:t>
      </w:r>
    </w:p>
    <w:p w14:paraId="0B7ADC3A" w14:textId="77777777" w:rsidR="00CC4962" w:rsidRPr="001E4BA6" w:rsidRDefault="00CC4962" w:rsidP="007F5AB9">
      <w:pPr>
        <w:spacing w:before="120" w:after="120"/>
        <w:ind w:firstLine="720"/>
        <w:jc w:val="both"/>
        <w:rPr>
          <w:sz w:val="28"/>
          <w:szCs w:val="28"/>
        </w:rPr>
      </w:pPr>
      <w:r w:rsidRPr="001E4BA6">
        <w:rPr>
          <w:sz w:val="28"/>
          <w:szCs w:val="28"/>
          <w:lang w:val="vi-VN"/>
        </w:rPr>
        <w:t>e) Tổ chức hoạt động kết nối giữa doanh nghiệp với các nhà thiết kế;</w:t>
      </w:r>
    </w:p>
    <w:p w14:paraId="035F4FA7" w14:textId="77777777" w:rsidR="00CC4962" w:rsidRPr="001E4BA6" w:rsidRDefault="00CC4962" w:rsidP="007F5AB9">
      <w:pPr>
        <w:spacing w:before="120" w:after="120"/>
        <w:ind w:firstLine="720"/>
        <w:jc w:val="both"/>
        <w:rPr>
          <w:sz w:val="28"/>
          <w:szCs w:val="28"/>
        </w:rPr>
      </w:pPr>
      <w:r w:rsidRPr="001E4BA6">
        <w:rPr>
          <w:sz w:val="28"/>
          <w:szCs w:val="28"/>
          <w:lang w:val="vi-VN"/>
        </w:rPr>
        <w:t>g) Hợp tác quốc tế trong lĩnh vực thiết kế phát triển sản phẩm;</w:t>
      </w:r>
    </w:p>
    <w:p w14:paraId="7A7F5E14" w14:textId="6EC5274E" w:rsidR="00CC4962" w:rsidRPr="001E4BA6" w:rsidRDefault="00CC4962" w:rsidP="007F5AB9">
      <w:pPr>
        <w:spacing w:before="120" w:after="120"/>
        <w:ind w:firstLine="720"/>
        <w:jc w:val="both"/>
        <w:rPr>
          <w:sz w:val="28"/>
          <w:szCs w:val="28"/>
          <w:lang w:val="vi-VN"/>
        </w:rPr>
      </w:pPr>
      <w:r w:rsidRPr="001E4BA6">
        <w:rPr>
          <w:sz w:val="28"/>
          <w:szCs w:val="28"/>
          <w:lang w:val="vi-VN"/>
        </w:rPr>
        <w:t>h) Tổ chức tuyên truyền quảng bá</w:t>
      </w:r>
      <w:r w:rsidR="00A42A15">
        <w:rPr>
          <w:sz w:val="28"/>
          <w:szCs w:val="28"/>
        </w:rPr>
        <w:t xml:space="preserve"> về phát triển thiết kế</w:t>
      </w:r>
      <w:r w:rsidRPr="001E4BA6">
        <w:rPr>
          <w:sz w:val="28"/>
          <w:szCs w:val="28"/>
          <w:lang w:val="vi-VN"/>
        </w:rPr>
        <w:t>.</w:t>
      </w:r>
    </w:p>
    <w:p w14:paraId="0349301D" w14:textId="46D1F9F0" w:rsidR="00CC4962" w:rsidRPr="00DD6B26" w:rsidRDefault="00711536" w:rsidP="007F5AB9">
      <w:pPr>
        <w:spacing w:before="120" w:after="120"/>
        <w:ind w:firstLine="720"/>
        <w:jc w:val="both"/>
        <w:rPr>
          <w:sz w:val="28"/>
          <w:szCs w:val="28"/>
        </w:rPr>
      </w:pPr>
      <w:r w:rsidRPr="00DD6B26">
        <w:rPr>
          <w:sz w:val="28"/>
          <w:szCs w:val="28"/>
        </w:rPr>
        <w:t>4</w:t>
      </w:r>
      <w:r w:rsidR="00CC4962" w:rsidRPr="00DD6B26">
        <w:rPr>
          <w:sz w:val="28"/>
          <w:szCs w:val="28"/>
          <w:lang w:val="vi-VN"/>
        </w:rPr>
        <w:t>. Đào tạo, nâng cao năng lực xúc tiến thương mại, phát triển thị trường</w:t>
      </w:r>
      <w:r w:rsidR="00DD6B26">
        <w:rPr>
          <w:sz w:val="28"/>
          <w:szCs w:val="28"/>
        </w:rPr>
        <w:t>:</w:t>
      </w:r>
    </w:p>
    <w:p w14:paraId="29C76BFA" w14:textId="74F1207A" w:rsidR="00CC4962" w:rsidRPr="001E4BA6" w:rsidRDefault="00CC4962" w:rsidP="007F5AB9">
      <w:pPr>
        <w:spacing w:before="120" w:after="120"/>
        <w:ind w:firstLine="720"/>
        <w:jc w:val="both"/>
        <w:rPr>
          <w:sz w:val="28"/>
          <w:szCs w:val="28"/>
        </w:rPr>
      </w:pPr>
      <w:r w:rsidRPr="001E4BA6">
        <w:rPr>
          <w:sz w:val="28"/>
          <w:szCs w:val="28"/>
          <w:lang w:val="vi-VN"/>
        </w:rPr>
        <w:t>a) Đào tạo, tập huấn, tư vấn, nâng cao năng lực;</w:t>
      </w:r>
    </w:p>
    <w:p w14:paraId="62862C70" w14:textId="4663AF20" w:rsidR="00CC4962" w:rsidRPr="001E4BA6" w:rsidRDefault="00CC4962" w:rsidP="007F5AB9">
      <w:pPr>
        <w:spacing w:before="120" w:after="120"/>
        <w:ind w:firstLine="720"/>
        <w:jc w:val="both"/>
        <w:rPr>
          <w:sz w:val="28"/>
          <w:szCs w:val="28"/>
          <w:lang w:val="vi-VN"/>
        </w:rPr>
      </w:pPr>
      <w:r w:rsidRPr="001E4BA6">
        <w:rPr>
          <w:sz w:val="28"/>
          <w:szCs w:val="28"/>
          <w:lang w:val="vi-VN"/>
        </w:rPr>
        <w:t>b) Xây dựng và phát hành các ấn phẩm, tài liệu đào tạo, tập huấn, tư vấn, nâng cao năng lực xúc ti</w:t>
      </w:r>
      <w:r w:rsidRPr="001E4BA6">
        <w:rPr>
          <w:sz w:val="28"/>
          <w:szCs w:val="28"/>
        </w:rPr>
        <w:t>ế</w:t>
      </w:r>
      <w:r w:rsidRPr="001E4BA6">
        <w:rPr>
          <w:sz w:val="28"/>
          <w:szCs w:val="28"/>
          <w:lang w:val="vi-VN"/>
        </w:rPr>
        <w:t>n thương mại, phát triển thị trường.</w:t>
      </w:r>
    </w:p>
    <w:p w14:paraId="1187B946" w14:textId="3846FACE" w:rsidR="003E0CFD" w:rsidRPr="001E4BA6" w:rsidRDefault="004C77F4" w:rsidP="00A42A15">
      <w:pPr>
        <w:spacing w:before="120" w:after="120"/>
        <w:ind w:firstLine="720"/>
        <w:jc w:val="both"/>
        <w:rPr>
          <w:sz w:val="28"/>
          <w:szCs w:val="28"/>
        </w:rPr>
      </w:pPr>
      <w:r w:rsidRPr="001E4BA6">
        <w:rPr>
          <w:sz w:val="28"/>
          <w:szCs w:val="28"/>
        </w:rPr>
        <w:t>Mức h</w:t>
      </w:r>
      <w:r w:rsidR="003E0CFD" w:rsidRPr="001E4BA6">
        <w:rPr>
          <w:sz w:val="28"/>
          <w:szCs w:val="28"/>
        </w:rPr>
        <w:t xml:space="preserve">ỗ trợ tối đa cho đào tạo, </w:t>
      </w:r>
      <w:r w:rsidR="00A42A15">
        <w:rPr>
          <w:sz w:val="28"/>
          <w:szCs w:val="28"/>
        </w:rPr>
        <w:t xml:space="preserve">nâng cao năng lực xúc tiến thương mại, phát triển thị trường </w:t>
      </w:r>
      <w:r w:rsidR="003E0CFD" w:rsidRPr="001E4BA6">
        <w:rPr>
          <w:sz w:val="28"/>
          <w:szCs w:val="28"/>
        </w:rPr>
        <w:t>100 triệu đồng/khóa đào tạo/ấn phẩm.</w:t>
      </w:r>
    </w:p>
    <w:p w14:paraId="41E26A10" w14:textId="641C089D" w:rsidR="00585D37" w:rsidRPr="00451D25" w:rsidRDefault="00585D37" w:rsidP="007F5AB9">
      <w:pPr>
        <w:spacing w:before="120" w:after="120"/>
        <w:ind w:firstLine="720"/>
        <w:jc w:val="both"/>
        <w:rPr>
          <w:sz w:val="28"/>
          <w:szCs w:val="28"/>
        </w:rPr>
      </w:pPr>
      <w:r w:rsidRPr="00214919">
        <w:rPr>
          <w:sz w:val="28"/>
          <w:szCs w:val="28"/>
        </w:rPr>
        <w:t xml:space="preserve">5. </w:t>
      </w:r>
      <w:r w:rsidR="004D48FB" w:rsidRPr="00214919">
        <w:rPr>
          <w:sz w:val="28"/>
          <w:szCs w:val="28"/>
        </w:rPr>
        <w:t xml:space="preserve">Tổ chức tuyên truyền, quảng bá ngành hàng, chỉ dẫn địa lý, nhãn hiệu tập thể, </w:t>
      </w:r>
      <w:r w:rsidR="004D48FB" w:rsidRPr="00451D25">
        <w:rPr>
          <w:sz w:val="28"/>
          <w:szCs w:val="28"/>
        </w:rPr>
        <w:t>nhãn hiệu chứng nhận Việt Nam ở nước ngoài</w:t>
      </w:r>
      <w:r w:rsidRPr="00451D25">
        <w:rPr>
          <w:sz w:val="28"/>
          <w:szCs w:val="28"/>
        </w:rPr>
        <w:t>.</w:t>
      </w:r>
    </w:p>
    <w:p w14:paraId="56A148FD" w14:textId="1610844F" w:rsidR="009B4643" w:rsidRPr="00451D25" w:rsidRDefault="009B4643" w:rsidP="009B4643">
      <w:pPr>
        <w:spacing w:before="120" w:after="120"/>
        <w:ind w:firstLine="720"/>
        <w:jc w:val="both"/>
        <w:rPr>
          <w:sz w:val="28"/>
          <w:szCs w:val="28"/>
        </w:rPr>
      </w:pPr>
      <w:r w:rsidRPr="00451D25">
        <w:rPr>
          <w:sz w:val="28"/>
          <w:szCs w:val="28"/>
        </w:rPr>
        <w:t>Hỗ trợ 100% chi phí cho các hoạt động quy định tại khoản 2, khoản 3, khoản 5 Điều này.</w:t>
      </w:r>
    </w:p>
    <w:p w14:paraId="212829CF" w14:textId="28A89284" w:rsidR="005D0D7B" w:rsidRPr="001E4BA6" w:rsidRDefault="005D0D7B" w:rsidP="00CE158C">
      <w:pPr>
        <w:spacing w:before="120" w:after="120" w:line="288" w:lineRule="auto"/>
        <w:ind w:firstLine="720"/>
        <w:jc w:val="both"/>
        <w:rPr>
          <w:b/>
          <w:bCs/>
          <w:sz w:val="28"/>
          <w:szCs w:val="28"/>
        </w:rPr>
      </w:pPr>
      <w:r w:rsidRPr="001E4BA6">
        <w:rPr>
          <w:b/>
          <w:bCs/>
          <w:sz w:val="28"/>
          <w:szCs w:val="28"/>
        </w:rPr>
        <w:t xml:space="preserve">Điều </w:t>
      </w:r>
      <w:r w:rsidR="00F24BC1" w:rsidRPr="001E4BA6">
        <w:rPr>
          <w:b/>
          <w:bCs/>
          <w:sz w:val="28"/>
          <w:szCs w:val="28"/>
        </w:rPr>
        <w:t>9</w:t>
      </w:r>
      <w:r w:rsidRPr="001E4BA6">
        <w:rPr>
          <w:b/>
          <w:bCs/>
          <w:sz w:val="28"/>
          <w:szCs w:val="28"/>
        </w:rPr>
        <w:t>. Chương trình xúc tiến thương mại thị trường trong nước</w:t>
      </w:r>
    </w:p>
    <w:p w14:paraId="1CD8ADF0" w14:textId="7C0FB0E1" w:rsidR="005D0D7B" w:rsidRPr="001E4BA6" w:rsidRDefault="005D0D7B" w:rsidP="00CE158C">
      <w:pPr>
        <w:spacing w:before="120" w:after="120" w:line="288" w:lineRule="auto"/>
        <w:ind w:firstLine="720"/>
        <w:jc w:val="both"/>
        <w:rPr>
          <w:sz w:val="28"/>
          <w:szCs w:val="28"/>
        </w:rPr>
      </w:pPr>
      <w:r w:rsidRPr="001E4BA6">
        <w:rPr>
          <w:sz w:val="28"/>
          <w:szCs w:val="28"/>
        </w:rPr>
        <w:t>1.  Tổ chức</w:t>
      </w:r>
      <w:r w:rsidR="002F650D" w:rsidRPr="001E4BA6">
        <w:rPr>
          <w:sz w:val="28"/>
          <w:szCs w:val="28"/>
        </w:rPr>
        <w:t xml:space="preserve"> </w:t>
      </w:r>
      <w:r w:rsidRPr="001E4BA6">
        <w:rPr>
          <w:sz w:val="28"/>
          <w:szCs w:val="28"/>
        </w:rPr>
        <w:t>hội chợ triển lãm trong nước.</w:t>
      </w:r>
    </w:p>
    <w:p w14:paraId="6D23A7FD" w14:textId="70DAD649" w:rsidR="00656CC7" w:rsidRPr="001E4BA6" w:rsidRDefault="005D0D7B" w:rsidP="00CE158C">
      <w:pPr>
        <w:spacing w:before="120" w:after="120" w:line="288" w:lineRule="auto"/>
        <w:ind w:firstLine="720"/>
        <w:jc w:val="both"/>
        <w:rPr>
          <w:sz w:val="28"/>
          <w:szCs w:val="28"/>
        </w:rPr>
      </w:pPr>
      <w:r w:rsidRPr="001E4BA6">
        <w:rPr>
          <w:sz w:val="28"/>
          <w:szCs w:val="28"/>
        </w:rPr>
        <w:t>Tổ chức các hội chợ, triển lãm hàng tiêu dùng tổng hợp hoặc vật tư, máy móc thiết bị phục vụ phát triển nông nghiệp nông thôn, giới thiệu các sản phẩm của doanh nghiệp đến người tiêu dùng</w:t>
      </w:r>
      <w:r w:rsidR="00656CC7" w:rsidRPr="001E4BA6">
        <w:rPr>
          <w:sz w:val="28"/>
          <w:szCs w:val="28"/>
        </w:rPr>
        <w:t>.</w:t>
      </w:r>
      <w:r w:rsidRPr="001E4BA6">
        <w:rPr>
          <w:sz w:val="28"/>
          <w:szCs w:val="28"/>
        </w:rPr>
        <w:t xml:space="preserve"> </w:t>
      </w:r>
    </w:p>
    <w:p w14:paraId="77470D20" w14:textId="2AD007E2" w:rsidR="00656CC7" w:rsidRPr="001E4BA6" w:rsidRDefault="005D0D7B" w:rsidP="00CE158C">
      <w:pPr>
        <w:spacing w:before="120" w:after="120" w:line="288" w:lineRule="auto"/>
        <w:ind w:firstLine="720"/>
        <w:jc w:val="both"/>
        <w:rPr>
          <w:sz w:val="28"/>
          <w:szCs w:val="28"/>
        </w:rPr>
      </w:pPr>
      <w:r w:rsidRPr="001E4BA6">
        <w:rPr>
          <w:sz w:val="28"/>
          <w:szCs w:val="28"/>
        </w:rPr>
        <w:t xml:space="preserve"> </w:t>
      </w:r>
      <w:r w:rsidR="001B69D0" w:rsidRPr="001E4BA6">
        <w:rPr>
          <w:sz w:val="28"/>
          <w:szCs w:val="28"/>
        </w:rPr>
        <w:t>H</w:t>
      </w:r>
      <w:r w:rsidRPr="001E4BA6">
        <w:rPr>
          <w:sz w:val="28"/>
          <w:szCs w:val="28"/>
        </w:rPr>
        <w:t xml:space="preserve">ỗ trợ 50% chi phí </w:t>
      </w:r>
      <w:r w:rsidR="00656CC7" w:rsidRPr="001E4BA6">
        <w:rPr>
          <w:sz w:val="28"/>
          <w:szCs w:val="28"/>
        </w:rPr>
        <w:t>mặt bằng; thiết kế, dàn dựng gian hàng; trang trí chung; khai mạc, bế mạc; tuyên truyền quảng bá;</w:t>
      </w:r>
      <w:r w:rsidR="00A35124" w:rsidRPr="001E4BA6">
        <w:rPr>
          <w:sz w:val="28"/>
          <w:szCs w:val="28"/>
        </w:rPr>
        <w:t xml:space="preserve"> vận chuyển;</w:t>
      </w:r>
      <w:r w:rsidR="00656CC7" w:rsidRPr="001E4BA6">
        <w:rPr>
          <w:sz w:val="28"/>
          <w:szCs w:val="28"/>
        </w:rPr>
        <w:t xml:space="preserve"> phí dịch vụ phục vụ: điện nước, vệ sinh, an ninh, bảo vệ; các khoản chi khác (nếu có).</w:t>
      </w:r>
    </w:p>
    <w:p w14:paraId="238407CC" w14:textId="35F12DEF" w:rsidR="007662F7" w:rsidRPr="00214919" w:rsidRDefault="007662F7" w:rsidP="00E83895">
      <w:pPr>
        <w:spacing w:before="120" w:after="120" w:line="288" w:lineRule="auto"/>
        <w:ind w:firstLine="720"/>
        <w:jc w:val="both"/>
        <w:rPr>
          <w:sz w:val="28"/>
          <w:szCs w:val="28"/>
        </w:rPr>
      </w:pPr>
      <w:r w:rsidRPr="00214919">
        <w:rPr>
          <w:sz w:val="28"/>
          <w:szCs w:val="28"/>
        </w:rPr>
        <w:t>2. Tham gia hội chợ, triển lãm, giới thiệu các sản phẩm tỉnh Gia Lai đến người tiêu dùng tại hội chợ, triển lãm trong nước.</w:t>
      </w:r>
    </w:p>
    <w:p w14:paraId="76CE6A7E" w14:textId="3B003DC2" w:rsidR="002F650D" w:rsidRPr="00214919" w:rsidRDefault="0019515D" w:rsidP="00CE158C">
      <w:pPr>
        <w:spacing w:before="120" w:after="120" w:line="288" w:lineRule="auto"/>
        <w:ind w:firstLine="720"/>
        <w:jc w:val="both"/>
        <w:rPr>
          <w:sz w:val="28"/>
          <w:szCs w:val="28"/>
        </w:rPr>
      </w:pPr>
      <w:r w:rsidRPr="00214919">
        <w:rPr>
          <w:sz w:val="28"/>
          <w:szCs w:val="28"/>
        </w:rPr>
        <w:t>H</w:t>
      </w:r>
      <w:r w:rsidR="007662F7" w:rsidRPr="00214919">
        <w:rPr>
          <w:sz w:val="28"/>
          <w:szCs w:val="28"/>
        </w:rPr>
        <w:t xml:space="preserve">ỗ trợ </w:t>
      </w:r>
      <w:r w:rsidR="00214919" w:rsidRPr="00214919">
        <w:rPr>
          <w:sz w:val="28"/>
          <w:szCs w:val="28"/>
        </w:rPr>
        <w:t>5</w:t>
      </w:r>
      <w:r w:rsidR="007662F7" w:rsidRPr="00214919">
        <w:rPr>
          <w:sz w:val="28"/>
          <w:szCs w:val="28"/>
        </w:rPr>
        <w:t xml:space="preserve">0% </w:t>
      </w:r>
      <w:r w:rsidRPr="00214919">
        <w:rPr>
          <w:sz w:val="28"/>
          <w:szCs w:val="28"/>
        </w:rPr>
        <w:t>chi phí đối với đơn vị chủ trì đề án:</w:t>
      </w:r>
      <w:r w:rsidR="007662F7" w:rsidRPr="00214919">
        <w:rPr>
          <w:sz w:val="28"/>
          <w:szCs w:val="28"/>
        </w:rPr>
        <w:t xml:space="preserve"> thuê gian hàng; thiết kế</w:t>
      </w:r>
      <w:r w:rsidRPr="00214919">
        <w:rPr>
          <w:sz w:val="28"/>
          <w:szCs w:val="28"/>
        </w:rPr>
        <w:t>, thi công, trang trí gian hàng;</w:t>
      </w:r>
      <w:r w:rsidR="007662F7" w:rsidRPr="00214919">
        <w:rPr>
          <w:sz w:val="28"/>
          <w:szCs w:val="28"/>
        </w:rPr>
        <w:t xml:space="preserve"> tuyên truyền quảng bá; vận chuyển; phí dịch vụ; các khoản chi khác (nếu có)</w:t>
      </w:r>
      <w:r w:rsidR="0015453D" w:rsidRPr="00214919">
        <w:rPr>
          <w:sz w:val="28"/>
          <w:szCs w:val="28"/>
        </w:rPr>
        <w:t>. Tối đa 100 triệu/01 chương trình</w:t>
      </w:r>
      <w:r w:rsidR="007662F7" w:rsidRPr="00214919">
        <w:rPr>
          <w:sz w:val="28"/>
          <w:szCs w:val="28"/>
        </w:rPr>
        <w:t>.</w:t>
      </w:r>
    </w:p>
    <w:p w14:paraId="598A39ED" w14:textId="2985474D" w:rsidR="003E0CFD" w:rsidRPr="00214919" w:rsidRDefault="00214919" w:rsidP="00C90608">
      <w:pPr>
        <w:spacing w:before="120" w:after="120" w:line="288" w:lineRule="auto"/>
        <w:ind w:firstLine="720"/>
        <w:jc w:val="both"/>
        <w:rPr>
          <w:sz w:val="28"/>
          <w:szCs w:val="28"/>
        </w:rPr>
      </w:pPr>
      <w:r w:rsidRPr="00214919">
        <w:rPr>
          <w:sz w:val="28"/>
          <w:szCs w:val="28"/>
        </w:rPr>
        <w:lastRenderedPageBreak/>
        <w:t>Hỗ trợ 5</w:t>
      </w:r>
      <w:r w:rsidR="0015453D" w:rsidRPr="00214919">
        <w:rPr>
          <w:sz w:val="28"/>
          <w:szCs w:val="28"/>
        </w:rPr>
        <w:t xml:space="preserve">0% chi phí </w:t>
      </w:r>
      <w:r w:rsidR="0019515D" w:rsidRPr="00214919">
        <w:rPr>
          <w:sz w:val="28"/>
          <w:szCs w:val="28"/>
        </w:rPr>
        <w:t xml:space="preserve">đối với doanh nghiệp tham gia: </w:t>
      </w:r>
      <w:r w:rsidR="0015453D" w:rsidRPr="00214919">
        <w:rPr>
          <w:sz w:val="28"/>
          <w:szCs w:val="28"/>
        </w:rPr>
        <w:t xml:space="preserve">thuê gian hàng; thiết kế, thi công, trang trí gian hàng. </w:t>
      </w:r>
      <w:r w:rsidR="003E0CFD" w:rsidRPr="00214919">
        <w:rPr>
          <w:sz w:val="28"/>
          <w:szCs w:val="28"/>
        </w:rPr>
        <w:t xml:space="preserve">Mức hỗ trợ tối đa 20 triệu đồng/doanh nghiệp/01 lần tham gia HCTL ngoài tỉnh. </w:t>
      </w:r>
      <w:r w:rsidR="00C90608" w:rsidRPr="00214919">
        <w:rPr>
          <w:sz w:val="28"/>
          <w:szCs w:val="28"/>
        </w:rPr>
        <w:t>Số lần hỗ trợ doanh nghiệp tham gia tối đa 02 lần/01 năm.</w:t>
      </w:r>
    </w:p>
    <w:p w14:paraId="188EDFA9" w14:textId="1B22A5A8" w:rsidR="00F44A1B" w:rsidRPr="001E4BA6" w:rsidRDefault="001617AD" w:rsidP="00CE158C">
      <w:pPr>
        <w:spacing w:before="120" w:after="120" w:line="288" w:lineRule="auto"/>
        <w:ind w:firstLine="720"/>
        <w:jc w:val="both"/>
        <w:rPr>
          <w:sz w:val="28"/>
          <w:szCs w:val="28"/>
        </w:rPr>
      </w:pPr>
      <w:r w:rsidRPr="001E4BA6">
        <w:rPr>
          <w:sz w:val="28"/>
          <w:szCs w:val="28"/>
        </w:rPr>
        <w:t>3</w:t>
      </w:r>
      <w:r w:rsidR="00F44A1B" w:rsidRPr="001E4BA6">
        <w:rPr>
          <w:sz w:val="28"/>
          <w:szCs w:val="28"/>
        </w:rPr>
        <w:t>. Tổ chức các hoạt động bán hàng, thực hiện các chương trình đưa hàng Việt về nông thôn, các khu cụm công nghiệp, khu đô thị thông qua các doanh nghiệp kinh doanh theo ngành hàng, hợp tác xã, tổ hợp tác cung ứng dịch vụ trên địa bàn tỉnh</w:t>
      </w:r>
      <w:r w:rsidR="001B69D0" w:rsidRPr="001E4BA6">
        <w:rPr>
          <w:sz w:val="28"/>
          <w:szCs w:val="28"/>
        </w:rPr>
        <w:t>.</w:t>
      </w:r>
    </w:p>
    <w:p w14:paraId="07BA3A17" w14:textId="6011B497" w:rsidR="00486CAB" w:rsidRPr="001E4BA6" w:rsidRDefault="00F32A54" w:rsidP="00CE158C">
      <w:pPr>
        <w:spacing w:before="120" w:after="120" w:line="288" w:lineRule="auto"/>
        <w:ind w:firstLine="720"/>
        <w:jc w:val="both"/>
        <w:rPr>
          <w:sz w:val="28"/>
          <w:szCs w:val="28"/>
        </w:rPr>
      </w:pPr>
      <w:r w:rsidRPr="001E4BA6">
        <w:rPr>
          <w:sz w:val="28"/>
          <w:szCs w:val="28"/>
        </w:rPr>
        <w:t xml:space="preserve">Hỗ trợ </w:t>
      </w:r>
      <w:r w:rsidR="00CB72DD" w:rsidRPr="001E4BA6">
        <w:rPr>
          <w:sz w:val="28"/>
          <w:szCs w:val="28"/>
        </w:rPr>
        <w:t>7</w:t>
      </w:r>
      <w:r w:rsidRPr="001E4BA6">
        <w:rPr>
          <w:sz w:val="28"/>
          <w:szCs w:val="28"/>
        </w:rPr>
        <w:t>0%</w:t>
      </w:r>
      <w:r w:rsidR="00F44A1B" w:rsidRPr="001E4BA6">
        <w:rPr>
          <w:sz w:val="28"/>
          <w:szCs w:val="28"/>
        </w:rPr>
        <w:t xml:space="preserve"> các khoản chi phí: vận chuyển; mặt bằng</w:t>
      </w:r>
      <w:r w:rsidR="003A52F6" w:rsidRPr="001E4BA6">
        <w:rPr>
          <w:sz w:val="28"/>
          <w:szCs w:val="28"/>
        </w:rPr>
        <w:t>;</w:t>
      </w:r>
      <w:r w:rsidR="00F44A1B" w:rsidRPr="001E4BA6">
        <w:rPr>
          <w:sz w:val="28"/>
          <w:szCs w:val="28"/>
        </w:rPr>
        <w:t xml:space="preserve"> thiết kế, dàn dựng</w:t>
      </w:r>
      <w:r w:rsidR="00DE58E0" w:rsidRPr="001E4BA6">
        <w:rPr>
          <w:sz w:val="28"/>
          <w:szCs w:val="28"/>
        </w:rPr>
        <w:t>, trang trí</w:t>
      </w:r>
      <w:r w:rsidR="00F44A1B" w:rsidRPr="001E4BA6">
        <w:rPr>
          <w:sz w:val="28"/>
          <w:szCs w:val="28"/>
        </w:rPr>
        <w:t xml:space="preserve"> gian hàng; </w:t>
      </w:r>
      <w:r w:rsidR="003A52F6" w:rsidRPr="001E4BA6">
        <w:rPr>
          <w:sz w:val="28"/>
          <w:szCs w:val="28"/>
        </w:rPr>
        <w:t xml:space="preserve">khai mạc, bế mạc; </w:t>
      </w:r>
      <w:r w:rsidR="00DE58E0" w:rsidRPr="001E4BA6">
        <w:rPr>
          <w:sz w:val="28"/>
          <w:szCs w:val="28"/>
        </w:rPr>
        <w:t xml:space="preserve">dịch vụ: </w:t>
      </w:r>
      <w:r w:rsidR="00F44A1B" w:rsidRPr="001E4BA6">
        <w:rPr>
          <w:sz w:val="28"/>
          <w:szCs w:val="28"/>
        </w:rPr>
        <w:t>điện, nước, an ninh, vệ sinh; tuyên truyền quảng b</w:t>
      </w:r>
      <w:r w:rsidRPr="001E4BA6">
        <w:rPr>
          <w:sz w:val="28"/>
          <w:szCs w:val="28"/>
        </w:rPr>
        <w:t>á; các khoản chi khác (nếu có).</w:t>
      </w:r>
      <w:r w:rsidR="00DB5B96" w:rsidRPr="001E4BA6">
        <w:rPr>
          <w:sz w:val="28"/>
          <w:szCs w:val="28"/>
        </w:rPr>
        <w:t xml:space="preserve"> </w:t>
      </w:r>
      <w:r w:rsidR="004C77F4" w:rsidRPr="001E4BA6">
        <w:rPr>
          <w:sz w:val="28"/>
          <w:szCs w:val="28"/>
        </w:rPr>
        <w:t>Mức hỗ trợ t</w:t>
      </w:r>
      <w:r w:rsidR="00042F32" w:rsidRPr="001E4BA6">
        <w:rPr>
          <w:sz w:val="28"/>
          <w:szCs w:val="28"/>
        </w:rPr>
        <w:t xml:space="preserve">ối đa là </w:t>
      </w:r>
      <w:r w:rsidR="00C71840" w:rsidRPr="001E4BA6">
        <w:rPr>
          <w:sz w:val="28"/>
          <w:szCs w:val="28"/>
        </w:rPr>
        <w:t>140</w:t>
      </w:r>
      <w:r w:rsidR="00042F32" w:rsidRPr="001E4BA6">
        <w:rPr>
          <w:sz w:val="28"/>
          <w:szCs w:val="28"/>
        </w:rPr>
        <w:t xml:space="preserve"> triệu đồng</w:t>
      </w:r>
      <w:r w:rsidR="0015453D">
        <w:rPr>
          <w:sz w:val="28"/>
          <w:szCs w:val="28"/>
        </w:rPr>
        <w:t>/</w:t>
      </w:r>
      <w:r w:rsidR="00042F32" w:rsidRPr="001E4BA6">
        <w:rPr>
          <w:sz w:val="28"/>
          <w:szCs w:val="28"/>
        </w:rPr>
        <w:t xml:space="preserve"> 01 chương trình.</w:t>
      </w:r>
    </w:p>
    <w:p w14:paraId="4233B05B" w14:textId="1A9665EC" w:rsidR="00F44A1B" w:rsidRPr="001E4BA6" w:rsidRDefault="006070E3" w:rsidP="00CE158C">
      <w:pPr>
        <w:spacing w:before="120" w:after="120" w:line="288" w:lineRule="auto"/>
        <w:ind w:firstLine="720"/>
        <w:jc w:val="both"/>
        <w:rPr>
          <w:sz w:val="28"/>
          <w:szCs w:val="28"/>
        </w:rPr>
      </w:pPr>
      <w:r w:rsidRPr="001E4BA6">
        <w:rPr>
          <w:sz w:val="28"/>
          <w:szCs w:val="28"/>
        </w:rPr>
        <w:t>4</w:t>
      </w:r>
      <w:r w:rsidR="00F44A1B" w:rsidRPr="001E4BA6">
        <w:rPr>
          <w:sz w:val="28"/>
          <w:szCs w:val="28"/>
        </w:rPr>
        <w:t>. Tuyên truyền, nâng cao nhận thức cộng đồn</w:t>
      </w:r>
      <w:r w:rsidR="0084707F" w:rsidRPr="001E4BA6">
        <w:rPr>
          <w:sz w:val="28"/>
          <w:szCs w:val="28"/>
        </w:rPr>
        <w:t>g về hàng hóa và dịch vụ trong t</w:t>
      </w:r>
      <w:r w:rsidR="00F44A1B" w:rsidRPr="001E4BA6">
        <w:rPr>
          <w:sz w:val="28"/>
          <w:szCs w:val="28"/>
        </w:rPr>
        <w:t xml:space="preserve">ỉnh đến người tiêu dùng trong nước qua các hoạt động truyền thông trên </w:t>
      </w:r>
      <w:r w:rsidR="000F1204" w:rsidRPr="001E4BA6">
        <w:rPr>
          <w:sz w:val="28"/>
          <w:szCs w:val="28"/>
        </w:rPr>
        <w:t>b</w:t>
      </w:r>
      <w:r w:rsidR="00454A2F" w:rsidRPr="001E4BA6">
        <w:rPr>
          <w:sz w:val="28"/>
          <w:szCs w:val="28"/>
        </w:rPr>
        <w:t>ản tin, ch</w:t>
      </w:r>
      <w:r w:rsidR="00BA6DEB" w:rsidRPr="001E4BA6">
        <w:rPr>
          <w:sz w:val="28"/>
          <w:szCs w:val="28"/>
        </w:rPr>
        <w:t>u</w:t>
      </w:r>
      <w:r w:rsidR="00454A2F" w:rsidRPr="001E4BA6">
        <w:rPr>
          <w:sz w:val="28"/>
          <w:szCs w:val="28"/>
        </w:rPr>
        <w:t>yê</w:t>
      </w:r>
      <w:r w:rsidR="00BA6DEB" w:rsidRPr="001E4BA6">
        <w:rPr>
          <w:sz w:val="28"/>
          <w:szCs w:val="28"/>
        </w:rPr>
        <w:t>n</w:t>
      </w:r>
      <w:r w:rsidR="00454A2F" w:rsidRPr="001E4BA6">
        <w:rPr>
          <w:sz w:val="28"/>
          <w:szCs w:val="28"/>
        </w:rPr>
        <w:t xml:space="preserve"> mục truyền hình</w:t>
      </w:r>
      <w:r w:rsidR="00F44A1B" w:rsidRPr="001E4BA6">
        <w:rPr>
          <w:sz w:val="28"/>
          <w:szCs w:val="28"/>
        </w:rPr>
        <w:t xml:space="preserve">, </w:t>
      </w:r>
      <w:r w:rsidR="00454A2F" w:rsidRPr="001E4BA6">
        <w:rPr>
          <w:sz w:val="28"/>
          <w:szCs w:val="28"/>
        </w:rPr>
        <w:t>website</w:t>
      </w:r>
      <w:r w:rsidR="000F1204" w:rsidRPr="001E4BA6">
        <w:rPr>
          <w:sz w:val="28"/>
          <w:szCs w:val="28"/>
        </w:rPr>
        <w:t xml:space="preserve"> và các ấn phẩm khác.</w:t>
      </w:r>
      <w:r w:rsidR="00F44A1B" w:rsidRPr="001E4BA6">
        <w:rPr>
          <w:sz w:val="28"/>
          <w:szCs w:val="28"/>
        </w:rPr>
        <w:t xml:space="preserve"> </w:t>
      </w:r>
    </w:p>
    <w:p w14:paraId="16D0BC72" w14:textId="2166219A" w:rsidR="0061486C" w:rsidRPr="001E4BA6" w:rsidRDefault="0061486C" w:rsidP="00CE158C">
      <w:pPr>
        <w:spacing w:before="120" w:after="120" w:line="288" w:lineRule="auto"/>
        <w:ind w:firstLine="720"/>
        <w:jc w:val="both"/>
        <w:rPr>
          <w:sz w:val="28"/>
          <w:szCs w:val="28"/>
        </w:rPr>
      </w:pPr>
      <w:r w:rsidRPr="001E4BA6">
        <w:rPr>
          <w:sz w:val="28"/>
          <w:szCs w:val="28"/>
        </w:rPr>
        <w:t>Hỗ trợ 100% chi phí thực hiện nội dung sản phẩm truyền thông và phát hành. Mức hỗ trợ tối đa 100 triệu đồng/ấn phẩm</w:t>
      </w:r>
      <w:r w:rsidR="00841F20" w:rsidRPr="001E4BA6">
        <w:rPr>
          <w:sz w:val="28"/>
          <w:szCs w:val="28"/>
        </w:rPr>
        <w:t>/chuyên đề/số</w:t>
      </w:r>
      <w:r w:rsidRPr="001E4BA6">
        <w:rPr>
          <w:sz w:val="28"/>
          <w:szCs w:val="28"/>
        </w:rPr>
        <w:t>.</w:t>
      </w:r>
    </w:p>
    <w:p w14:paraId="5365A020" w14:textId="51E5DA30" w:rsidR="0084707F" w:rsidRPr="001E4BA6" w:rsidRDefault="000E065D" w:rsidP="00CE158C">
      <w:pPr>
        <w:spacing w:before="120" w:after="120" w:line="288" w:lineRule="auto"/>
        <w:ind w:firstLine="720"/>
        <w:jc w:val="both"/>
        <w:rPr>
          <w:sz w:val="28"/>
          <w:szCs w:val="28"/>
        </w:rPr>
      </w:pPr>
      <w:r w:rsidRPr="001E4BA6">
        <w:rPr>
          <w:sz w:val="28"/>
          <w:szCs w:val="28"/>
        </w:rPr>
        <w:t>5</w:t>
      </w:r>
      <w:r w:rsidR="0084707F" w:rsidRPr="001E4BA6">
        <w:rPr>
          <w:sz w:val="28"/>
          <w:szCs w:val="28"/>
        </w:rPr>
        <w:t>.</w:t>
      </w:r>
      <w:r w:rsidR="00585D37" w:rsidRPr="001E4BA6">
        <w:rPr>
          <w:sz w:val="28"/>
          <w:szCs w:val="28"/>
        </w:rPr>
        <w:t xml:space="preserve"> </w:t>
      </w:r>
      <w:r w:rsidR="0084707F" w:rsidRPr="001E4BA6">
        <w:rPr>
          <w:sz w:val="28"/>
          <w:szCs w:val="28"/>
        </w:rPr>
        <w:t xml:space="preserve">Tổ chức các sự kiện xúc tiến thương mại thị trường trong nước tổng hợp: Tháng khuyến </w:t>
      </w:r>
      <w:r w:rsidR="001931C2" w:rsidRPr="001E4BA6">
        <w:rPr>
          <w:sz w:val="28"/>
          <w:szCs w:val="28"/>
        </w:rPr>
        <w:t>mãi, tuần “hàng Việt Nam”; chương trình “hàng Việt”;</w:t>
      </w:r>
      <w:r w:rsidR="0084707F" w:rsidRPr="001E4BA6">
        <w:rPr>
          <w:sz w:val="28"/>
          <w:szCs w:val="28"/>
        </w:rPr>
        <w:t xml:space="preserve"> chươn</w:t>
      </w:r>
      <w:r w:rsidR="001931C2" w:rsidRPr="001E4BA6">
        <w:rPr>
          <w:sz w:val="28"/>
          <w:szCs w:val="28"/>
        </w:rPr>
        <w:t>g trình giới thiệu sản phẩm;</w:t>
      </w:r>
      <w:r w:rsidR="0084707F" w:rsidRPr="001E4BA6">
        <w:rPr>
          <w:sz w:val="28"/>
          <w:szCs w:val="28"/>
        </w:rPr>
        <w:t xml:space="preserve"> chương trình giới thiệu các sản phẩm đặc trưng của tỉnh</w:t>
      </w:r>
      <w:r w:rsidR="001931C2" w:rsidRPr="001E4BA6">
        <w:rPr>
          <w:sz w:val="28"/>
          <w:szCs w:val="28"/>
        </w:rPr>
        <w:t>;</w:t>
      </w:r>
      <w:r w:rsidR="00C304FE" w:rsidRPr="001E4BA6">
        <w:rPr>
          <w:sz w:val="28"/>
          <w:szCs w:val="28"/>
        </w:rPr>
        <w:t xml:space="preserve"> </w:t>
      </w:r>
      <w:r w:rsidR="00860536" w:rsidRPr="001E4BA6">
        <w:rPr>
          <w:sz w:val="28"/>
          <w:szCs w:val="28"/>
        </w:rPr>
        <w:t xml:space="preserve">chương trình/hội nghị </w:t>
      </w:r>
      <w:r w:rsidR="00C304FE" w:rsidRPr="001E4BA6">
        <w:rPr>
          <w:sz w:val="28"/>
          <w:szCs w:val="28"/>
        </w:rPr>
        <w:t>kết nối giao thương, kết nối cung cầu</w:t>
      </w:r>
      <w:r w:rsidR="00860536" w:rsidRPr="001E4BA6">
        <w:rPr>
          <w:sz w:val="28"/>
          <w:szCs w:val="28"/>
        </w:rPr>
        <w:t>;</w:t>
      </w:r>
      <w:r w:rsidR="00C304FE" w:rsidRPr="001E4BA6">
        <w:rPr>
          <w:sz w:val="28"/>
          <w:szCs w:val="28"/>
        </w:rPr>
        <w:t xml:space="preserve"> sự kiện </w:t>
      </w:r>
      <w:r w:rsidR="0090769E" w:rsidRPr="001E4BA6">
        <w:rPr>
          <w:sz w:val="28"/>
          <w:szCs w:val="28"/>
        </w:rPr>
        <w:t>tổng hợp</w:t>
      </w:r>
      <w:r w:rsidR="00C304FE" w:rsidRPr="001E4BA6">
        <w:rPr>
          <w:sz w:val="28"/>
          <w:szCs w:val="28"/>
        </w:rPr>
        <w:t>..</w:t>
      </w:r>
      <w:r w:rsidR="0084707F" w:rsidRPr="001E4BA6">
        <w:rPr>
          <w:sz w:val="28"/>
          <w:szCs w:val="28"/>
        </w:rPr>
        <w:t>.</w:t>
      </w:r>
    </w:p>
    <w:p w14:paraId="7CBCD233" w14:textId="3B264F79" w:rsidR="0084707F" w:rsidRPr="001E4BA6" w:rsidRDefault="00056E3F" w:rsidP="00CE158C">
      <w:pPr>
        <w:spacing w:before="120" w:after="120" w:line="288" w:lineRule="auto"/>
        <w:ind w:firstLine="720"/>
        <w:jc w:val="both"/>
        <w:rPr>
          <w:sz w:val="28"/>
          <w:szCs w:val="28"/>
        </w:rPr>
      </w:pPr>
      <w:r w:rsidRPr="001E4BA6">
        <w:rPr>
          <w:sz w:val="28"/>
          <w:szCs w:val="28"/>
        </w:rPr>
        <w:t xml:space="preserve">Hỗ trợ </w:t>
      </w:r>
      <w:r w:rsidR="00911EF5" w:rsidRPr="001E4BA6">
        <w:rPr>
          <w:sz w:val="28"/>
          <w:szCs w:val="28"/>
        </w:rPr>
        <w:t>5</w:t>
      </w:r>
      <w:r w:rsidR="00C304FE" w:rsidRPr="001E4BA6">
        <w:rPr>
          <w:sz w:val="28"/>
          <w:szCs w:val="28"/>
        </w:rPr>
        <w:t xml:space="preserve">0% các khoản chi phí </w:t>
      </w:r>
      <w:r w:rsidR="00F503E6" w:rsidRPr="001E4BA6">
        <w:rPr>
          <w:sz w:val="28"/>
          <w:szCs w:val="28"/>
        </w:rPr>
        <w:t>trưng bày sản phẩm; tổ chức hội nghị; tuyên truyền quảng bá; vận chuyển; dịch vụ phục vụ; công tác phí tổ chức chương trình; các khoản chi khác.</w:t>
      </w:r>
      <w:r w:rsidR="004C77F4" w:rsidRPr="001E4BA6">
        <w:rPr>
          <w:sz w:val="28"/>
          <w:szCs w:val="28"/>
        </w:rPr>
        <w:t xml:space="preserve"> Mức hỗ trợ tối đa là 100 triệu đồng</w:t>
      </w:r>
      <w:r w:rsidR="000D2FCF" w:rsidRPr="001E4BA6">
        <w:rPr>
          <w:sz w:val="28"/>
          <w:szCs w:val="28"/>
        </w:rPr>
        <w:t xml:space="preserve"> cho </w:t>
      </w:r>
      <w:r w:rsidR="004C77F4" w:rsidRPr="001E4BA6">
        <w:rPr>
          <w:sz w:val="28"/>
          <w:szCs w:val="28"/>
        </w:rPr>
        <w:t>01 chương trình.</w:t>
      </w:r>
    </w:p>
    <w:p w14:paraId="72D8E1EA" w14:textId="4F009214" w:rsidR="0084707F" w:rsidRPr="001E4BA6" w:rsidRDefault="00583CE9" w:rsidP="00CE158C">
      <w:pPr>
        <w:spacing w:before="120" w:after="120" w:line="288" w:lineRule="auto"/>
        <w:ind w:firstLine="720"/>
        <w:jc w:val="both"/>
        <w:rPr>
          <w:sz w:val="28"/>
          <w:szCs w:val="28"/>
        </w:rPr>
      </w:pPr>
      <w:r w:rsidRPr="001E4BA6">
        <w:rPr>
          <w:sz w:val="28"/>
          <w:szCs w:val="28"/>
        </w:rPr>
        <w:t>6</w:t>
      </w:r>
      <w:r w:rsidR="0084707F" w:rsidRPr="001E4BA6">
        <w:rPr>
          <w:sz w:val="28"/>
          <w:szCs w:val="28"/>
        </w:rPr>
        <w:t xml:space="preserve">. Đào tạo, tập huấn ngắn hạn về kỹ năng kinh doanh, tổ chức mạng lưới bán lẻ; hỗ trợ tham gia các khóa đào tạo chuyên ngành ngắn hạn cho các doanh nghiệp hoạt động trong những ngành đặc thù; đào tạo kỹ năng phát triển thị trường trong nước cho các </w:t>
      </w:r>
      <w:r w:rsidR="0084707F" w:rsidRPr="001E4BA6">
        <w:rPr>
          <w:sz w:val="28"/>
          <w:szCs w:val="28"/>
          <w:lang w:val="vi-VN"/>
        </w:rPr>
        <w:t>đ</w:t>
      </w:r>
      <w:r w:rsidR="0084707F" w:rsidRPr="001E4BA6">
        <w:rPr>
          <w:sz w:val="28"/>
          <w:szCs w:val="28"/>
        </w:rPr>
        <w:t>ơn vị chủ trì; hợp tác với các tổ chức, cá nhân nghiên cứu xây dựng chương trình phát triển thị trường trong nước.</w:t>
      </w:r>
    </w:p>
    <w:p w14:paraId="107364E8" w14:textId="7CAA73CF" w:rsidR="004C77F4" w:rsidRPr="001E4BA6" w:rsidRDefault="0084707F" w:rsidP="004C77F4">
      <w:pPr>
        <w:spacing w:before="120" w:after="120"/>
        <w:ind w:firstLine="720"/>
        <w:jc w:val="both"/>
        <w:rPr>
          <w:sz w:val="28"/>
          <w:szCs w:val="28"/>
        </w:rPr>
      </w:pPr>
      <w:r w:rsidRPr="001E4BA6">
        <w:rPr>
          <w:sz w:val="28"/>
          <w:szCs w:val="28"/>
        </w:rPr>
        <w:t>Hỗ trợ 100% các khoản chi phí: giảng viên, thuê lớp học, thiết bị giảng dạy, tài liệu cho học viên; các khoản chi khác (nếu có), hoặc học phí trọn gói của lớp học.</w:t>
      </w:r>
      <w:r w:rsidR="004C77F4" w:rsidRPr="001E4BA6">
        <w:rPr>
          <w:sz w:val="28"/>
          <w:szCs w:val="28"/>
        </w:rPr>
        <w:t xml:space="preserve"> Mức hỗ trợ tối đa 50 triệu đồng/khóa đào tạo.</w:t>
      </w:r>
    </w:p>
    <w:p w14:paraId="79F0484A" w14:textId="2217D3AB" w:rsidR="00585D37" w:rsidRPr="001E4BA6" w:rsidRDefault="00585D37" w:rsidP="00770E01">
      <w:pPr>
        <w:spacing w:before="120" w:after="120"/>
        <w:ind w:firstLine="720"/>
        <w:jc w:val="both"/>
        <w:rPr>
          <w:sz w:val="28"/>
          <w:szCs w:val="28"/>
        </w:rPr>
      </w:pPr>
      <w:r w:rsidRPr="001E4BA6">
        <w:rPr>
          <w:sz w:val="28"/>
          <w:szCs w:val="28"/>
        </w:rPr>
        <w:t xml:space="preserve">7. Hỗ trợ công tác quy hoạch, quản lý, vận hành cơ sở hạ tầng thương mại. </w:t>
      </w:r>
    </w:p>
    <w:p w14:paraId="540FEC35" w14:textId="09DE78FF" w:rsidR="00AB7148" w:rsidRPr="000B2C41" w:rsidRDefault="007F2E4F" w:rsidP="00770E01">
      <w:pPr>
        <w:spacing w:before="120" w:after="120"/>
        <w:ind w:firstLine="720"/>
        <w:jc w:val="both"/>
        <w:rPr>
          <w:sz w:val="28"/>
          <w:szCs w:val="28"/>
        </w:rPr>
      </w:pPr>
      <w:r w:rsidRPr="000B2C41">
        <w:rPr>
          <w:sz w:val="28"/>
          <w:szCs w:val="28"/>
        </w:rPr>
        <w:lastRenderedPageBreak/>
        <w:t>Hỗ trợ 50% chi phí</w:t>
      </w:r>
      <w:r w:rsidR="00AB7148" w:rsidRPr="000B2C41">
        <w:rPr>
          <w:sz w:val="28"/>
          <w:szCs w:val="28"/>
        </w:rPr>
        <w:t>: thuê đơn vị tư vấn lập quy hoạch</w:t>
      </w:r>
      <w:r w:rsidR="00CA0691" w:rsidRPr="000B2C41">
        <w:rPr>
          <w:sz w:val="28"/>
          <w:szCs w:val="28"/>
        </w:rPr>
        <w:t>; thuê</w:t>
      </w:r>
      <w:r w:rsidR="00AB7148" w:rsidRPr="000B2C41">
        <w:rPr>
          <w:sz w:val="28"/>
          <w:szCs w:val="28"/>
        </w:rPr>
        <w:t xml:space="preserve"> đơn vị quản lý, vận hành hạ tầng thương mại; các khoản chi khác (nếu có)</w:t>
      </w:r>
      <w:r w:rsidR="00451D25" w:rsidRPr="000B2C41">
        <w:rPr>
          <w:sz w:val="28"/>
          <w:szCs w:val="28"/>
        </w:rPr>
        <w:t>.</w:t>
      </w:r>
    </w:p>
    <w:p w14:paraId="667BDEEC" w14:textId="003B7956" w:rsidR="00770E01" w:rsidRPr="001E4BA6" w:rsidRDefault="00770E01" w:rsidP="00770E01">
      <w:pPr>
        <w:spacing w:before="120" w:after="120" w:line="288" w:lineRule="auto"/>
        <w:ind w:firstLine="720"/>
        <w:jc w:val="both"/>
        <w:rPr>
          <w:sz w:val="28"/>
          <w:szCs w:val="28"/>
          <w:shd w:val="clear" w:color="auto" w:fill="FFFFFF"/>
        </w:rPr>
      </w:pPr>
      <w:bookmarkStart w:id="0" w:name="_GoBack"/>
      <w:bookmarkEnd w:id="0"/>
      <w:r w:rsidRPr="001E4BA6">
        <w:rPr>
          <w:sz w:val="28"/>
          <w:szCs w:val="28"/>
        </w:rPr>
        <w:t xml:space="preserve">8. </w:t>
      </w:r>
      <w:r w:rsidR="00F160DF" w:rsidRPr="001E4BA6">
        <w:rPr>
          <w:sz w:val="28"/>
          <w:szCs w:val="28"/>
          <w:shd w:val="clear" w:color="auto" w:fill="FFFFFF"/>
        </w:rPr>
        <w:t xml:space="preserve">Tổ chức, </w:t>
      </w:r>
      <w:r w:rsidRPr="001E4BA6">
        <w:rPr>
          <w:sz w:val="28"/>
          <w:szCs w:val="28"/>
          <w:shd w:val="clear" w:color="auto" w:fill="FFFFFF"/>
        </w:rPr>
        <w:t>tham gia hội chợ, triển lãm thương mại điện tử</w:t>
      </w:r>
      <w:r w:rsidR="00F160DF" w:rsidRPr="001E4BA6">
        <w:rPr>
          <w:sz w:val="28"/>
          <w:szCs w:val="28"/>
          <w:shd w:val="clear" w:color="auto" w:fill="FFFFFF"/>
        </w:rPr>
        <w:t>; t</w:t>
      </w:r>
      <w:r w:rsidRPr="001E4BA6">
        <w:rPr>
          <w:sz w:val="28"/>
          <w:szCs w:val="28"/>
        </w:rPr>
        <w:t>rưng bày, giới thiệu hàng hóa và dịch vụ trực tuyến</w:t>
      </w:r>
      <w:r w:rsidR="00F160DF" w:rsidRPr="001E4BA6">
        <w:rPr>
          <w:sz w:val="28"/>
          <w:szCs w:val="28"/>
        </w:rPr>
        <w:t>.</w:t>
      </w:r>
    </w:p>
    <w:p w14:paraId="2FB2E000" w14:textId="77777777" w:rsidR="00FA2BEE" w:rsidRPr="001E4BA6" w:rsidRDefault="00770E01" w:rsidP="00FA2BEE">
      <w:pPr>
        <w:spacing w:before="120" w:after="120" w:line="288" w:lineRule="auto"/>
        <w:ind w:firstLine="720"/>
        <w:jc w:val="both"/>
        <w:rPr>
          <w:sz w:val="28"/>
          <w:szCs w:val="28"/>
        </w:rPr>
      </w:pPr>
      <w:r w:rsidRPr="001E4BA6">
        <w:rPr>
          <w:sz w:val="28"/>
          <w:szCs w:val="28"/>
          <w:lang w:val="vi-VN"/>
        </w:rPr>
        <w:t xml:space="preserve"> </w:t>
      </w:r>
      <w:r w:rsidRPr="001E4BA6">
        <w:rPr>
          <w:sz w:val="28"/>
          <w:szCs w:val="28"/>
        </w:rPr>
        <w:t>a) Trưng bày, giới thiệu hàng hóa và dịch vụ trực tuyến: Xây dựng gian hàng  trực tuyến trên các sàn thương mại điện tử (Shopee, Lazada, Tiki...) hoặc website riêng; Sử dụng video, livestream để giới thiệu, demo sản phẩm, tư vấn trực tiếp cho khách hàng.</w:t>
      </w:r>
    </w:p>
    <w:p w14:paraId="6D624D45" w14:textId="76748B68" w:rsidR="00770E01" w:rsidRPr="001E4BA6" w:rsidRDefault="00770E01" w:rsidP="00FA2BEE">
      <w:pPr>
        <w:spacing w:before="120" w:after="120" w:line="288" w:lineRule="auto"/>
        <w:ind w:firstLine="720"/>
        <w:jc w:val="both"/>
        <w:rPr>
          <w:sz w:val="28"/>
          <w:szCs w:val="28"/>
          <w:shd w:val="clear" w:color="auto" w:fill="FFFFFF"/>
        </w:rPr>
      </w:pPr>
      <w:r w:rsidRPr="001E4BA6">
        <w:rPr>
          <w:sz w:val="28"/>
          <w:szCs w:val="28"/>
          <w:shd w:val="clear" w:color="auto" w:fill="FFFFFF"/>
        </w:rPr>
        <w:t xml:space="preserve">b) Tổ chức/tham gia hội chợ, triển lãm thương mại điện tử: Tổ chức các tuần lễ mua sắm trực tuyến, hội chợ ảo; </w:t>
      </w:r>
      <w:r w:rsidR="00905D86" w:rsidRPr="001E4BA6">
        <w:rPr>
          <w:sz w:val="28"/>
          <w:szCs w:val="28"/>
          <w:shd w:val="clear" w:color="auto" w:fill="FFFFFF"/>
        </w:rPr>
        <w:t>x</w:t>
      </w:r>
      <w:r w:rsidRPr="001E4BA6">
        <w:rPr>
          <w:sz w:val="28"/>
          <w:szCs w:val="28"/>
          <w:shd w:val="clear" w:color="auto" w:fill="FFFFFF"/>
        </w:rPr>
        <w:t xml:space="preserve">ây dựng không gian ảo </w:t>
      </w:r>
      <w:r w:rsidR="00932B2E" w:rsidRPr="001E4BA6">
        <w:rPr>
          <w:sz w:val="28"/>
          <w:szCs w:val="28"/>
          <w:shd w:val="clear" w:color="auto" w:fill="FFFFFF"/>
        </w:rPr>
        <w:t>hỗ trợ</w:t>
      </w:r>
      <w:r w:rsidRPr="001E4BA6">
        <w:rPr>
          <w:sz w:val="28"/>
          <w:szCs w:val="28"/>
          <w:shd w:val="clear" w:color="auto" w:fill="FFFFFF"/>
        </w:rPr>
        <w:t xml:space="preserve"> doanh nghiệp trưng bày sản phẩm, tương tác với khách hàng và kết nối với các đối tác. </w:t>
      </w:r>
    </w:p>
    <w:p w14:paraId="5946CD6C" w14:textId="4FBFED31" w:rsidR="00770E01" w:rsidRPr="001E4BA6" w:rsidRDefault="00770E01" w:rsidP="00770E01">
      <w:pPr>
        <w:spacing w:before="120"/>
        <w:ind w:firstLine="720"/>
        <w:jc w:val="both"/>
        <w:rPr>
          <w:sz w:val="28"/>
          <w:szCs w:val="28"/>
        </w:rPr>
      </w:pPr>
      <w:r w:rsidRPr="001E4BA6">
        <w:rPr>
          <w:sz w:val="28"/>
          <w:szCs w:val="28"/>
        </w:rPr>
        <w:t>Hỗ trợ tối đa 100% kinh phí thực hiện các nội dung sau: Duy trì tư cách thành viên cho tài khoản của đơn vị tham gia và đơn vị chủ trì; thiết kế nhận diện chung gian hàng của các đơn vị tham gia; tuyên truyền, quảng bá, mời các đơn vị tham gia, giao dịch; xây dựng hình ảnh, video, số hóa các sản phẩm trưng bày; nâng hạng gian hàng và sử dụng dịch vụ gia tăng của sàn giao dịch thương mại điện tử; hướng dẫn, đào tạo kỹ năng tham gia sàn giao dịch thương mại điện tử; tổ chức, quản lý của đơn vị chủ trì: Thuê nhân công hỗ trợ kỹ thuật, xử lý các vấn đề phát sinh liên quan đến tài khoản; thuê tư vấn; bưu chính; điện thoại; văn phòng phẩm…</w:t>
      </w:r>
    </w:p>
    <w:p w14:paraId="45E45178" w14:textId="32EF16FC" w:rsidR="009E2B23" w:rsidRPr="001E4BA6" w:rsidRDefault="009E2B23" w:rsidP="00CE158C">
      <w:pPr>
        <w:spacing w:before="120" w:after="120" w:line="288" w:lineRule="auto"/>
        <w:ind w:firstLine="720"/>
        <w:jc w:val="both"/>
        <w:rPr>
          <w:b/>
          <w:bCs/>
          <w:sz w:val="28"/>
          <w:szCs w:val="28"/>
        </w:rPr>
      </w:pPr>
      <w:r w:rsidRPr="001E4BA6">
        <w:rPr>
          <w:b/>
          <w:bCs/>
          <w:sz w:val="28"/>
          <w:szCs w:val="28"/>
        </w:rPr>
        <w:t xml:space="preserve">Điều </w:t>
      </w:r>
      <w:r w:rsidR="002735AD" w:rsidRPr="001E4BA6">
        <w:rPr>
          <w:b/>
          <w:bCs/>
          <w:sz w:val="28"/>
          <w:szCs w:val="28"/>
        </w:rPr>
        <w:t>10</w:t>
      </w:r>
      <w:r w:rsidRPr="001E4BA6">
        <w:rPr>
          <w:b/>
          <w:bCs/>
          <w:sz w:val="28"/>
          <w:szCs w:val="28"/>
        </w:rPr>
        <w:t xml:space="preserve">. Chương trình </w:t>
      </w:r>
      <w:r w:rsidR="008F7884" w:rsidRPr="001E4BA6">
        <w:rPr>
          <w:b/>
          <w:bCs/>
          <w:sz w:val="28"/>
          <w:szCs w:val="28"/>
        </w:rPr>
        <w:t>xúc tiến thương mại</w:t>
      </w:r>
      <w:r w:rsidR="002554F7" w:rsidRPr="001E4BA6">
        <w:rPr>
          <w:b/>
          <w:bCs/>
          <w:sz w:val="28"/>
          <w:szCs w:val="28"/>
        </w:rPr>
        <w:t xml:space="preserve"> miền núi, biên giới, </w:t>
      </w:r>
      <w:r w:rsidR="00D5696F" w:rsidRPr="001E4BA6">
        <w:rPr>
          <w:b/>
          <w:bCs/>
          <w:sz w:val="28"/>
          <w:szCs w:val="28"/>
        </w:rPr>
        <w:t xml:space="preserve">hải đảo, </w:t>
      </w:r>
      <w:r w:rsidR="002554F7" w:rsidRPr="001E4BA6">
        <w:rPr>
          <w:b/>
          <w:bCs/>
          <w:sz w:val="28"/>
          <w:szCs w:val="28"/>
        </w:rPr>
        <w:t>vùng sâu, vùng xa</w:t>
      </w:r>
      <w:r w:rsidR="00580E62" w:rsidRPr="001E4BA6">
        <w:rPr>
          <w:b/>
          <w:bCs/>
          <w:sz w:val="28"/>
          <w:szCs w:val="28"/>
        </w:rPr>
        <w:t xml:space="preserve"> </w:t>
      </w:r>
      <w:r w:rsidR="002554F7" w:rsidRPr="001E4BA6">
        <w:rPr>
          <w:b/>
          <w:bCs/>
          <w:sz w:val="28"/>
          <w:szCs w:val="28"/>
        </w:rPr>
        <w:t>và vùng đồng bào dân tộc thiểu số.</w:t>
      </w:r>
    </w:p>
    <w:p w14:paraId="63164A73" w14:textId="0AB3A1B4" w:rsidR="008F7884" w:rsidRPr="001E4BA6" w:rsidRDefault="008F7884" w:rsidP="00CE158C">
      <w:pPr>
        <w:spacing w:before="120" w:after="120" w:line="288" w:lineRule="auto"/>
        <w:ind w:firstLine="720"/>
        <w:jc w:val="both"/>
        <w:rPr>
          <w:sz w:val="28"/>
          <w:szCs w:val="28"/>
        </w:rPr>
      </w:pPr>
      <w:r w:rsidRPr="001E4BA6">
        <w:rPr>
          <w:sz w:val="28"/>
          <w:szCs w:val="28"/>
        </w:rPr>
        <w:t xml:space="preserve">1. </w:t>
      </w:r>
      <w:r w:rsidR="00881993" w:rsidRPr="001E4BA6">
        <w:rPr>
          <w:sz w:val="28"/>
          <w:szCs w:val="28"/>
          <w:lang w:val="pt-BR"/>
        </w:rPr>
        <w:t>Tổ chức phiên chợ hàng Việt</w:t>
      </w:r>
      <w:r w:rsidRPr="001E4BA6">
        <w:rPr>
          <w:sz w:val="28"/>
          <w:szCs w:val="28"/>
        </w:rPr>
        <w:t xml:space="preserve"> đến </w:t>
      </w:r>
      <w:r w:rsidR="0075727D" w:rsidRPr="001E4BA6">
        <w:rPr>
          <w:sz w:val="28"/>
          <w:szCs w:val="28"/>
        </w:rPr>
        <w:t xml:space="preserve">khu vực </w:t>
      </w:r>
      <w:r w:rsidRPr="001E4BA6">
        <w:rPr>
          <w:sz w:val="28"/>
          <w:szCs w:val="28"/>
        </w:rPr>
        <w:t>miền núi, biên giới,</w:t>
      </w:r>
      <w:r w:rsidR="00D5696F" w:rsidRPr="001E4BA6">
        <w:rPr>
          <w:sz w:val="28"/>
          <w:szCs w:val="28"/>
        </w:rPr>
        <w:t xml:space="preserve"> hải đảo,</w:t>
      </w:r>
      <w:r w:rsidRPr="001E4BA6">
        <w:rPr>
          <w:sz w:val="28"/>
          <w:szCs w:val="28"/>
        </w:rPr>
        <w:t xml:space="preserve"> vùng sâu, vùng xa và vùng đồng bào dân tộc thiểu</w:t>
      </w:r>
      <w:r w:rsidR="005261B5" w:rsidRPr="001E4BA6">
        <w:rPr>
          <w:sz w:val="28"/>
          <w:szCs w:val="28"/>
        </w:rPr>
        <w:t xml:space="preserve"> số</w:t>
      </w:r>
      <w:r w:rsidR="00580E62" w:rsidRPr="001E4BA6">
        <w:rPr>
          <w:sz w:val="28"/>
          <w:szCs w:val="28"/>
        </w:rPr>
        <w:t>.</w:t>
      </w:r>
    </w:p>
    <w:p w14:paraId="29A1DF94" w14:textId="58F0B190" w:rsidR="004C77F4" w:rsidRPr="00214919" w:rsidRDefault="008F7884" w:rsidP="004C77F4">
      <w:pPr>
        <w:spacing w:before="120" w:after="120" w:line="288" w:lineRule="auto"/>
        <w:ind w:firstLine="720"/>
        <w:jc w:val="both"/>
        <w:rPr>
          <w:sz w:val="28"/>
          <w:szCs w:val="28"/>
        </w:rPr>
      </w:pPr>
      <w:r w:rsidRPr="001E4BA6">
        <w:rPr>
          <w:sz w:val="28"/>
          <w:szCs w:val="28"/>
        </w:rPr>
        <w:t xml:space="preserve">Hỗ trợ 100% các khoản chi phí: thuê mặt bằng, thiết kế, dàn dựng gian hàng; </w:t>
      </w:r>
      <w:r w:rsidR="00580E62" w:rsidRPr="001E4BA6">
        <w:rPr>
          <w:sz w:val="28"/>
          <w:szCs w:val="28"/>
        </w:rPr>
        <w:t xml:space="preserve">khai mạc; vận chuyển hàng hàng hoá; phí dịch vụ: </w:t>
      </w:r>
      <w:r w:rsidRPr="001E4BA6">
        <w:rPr>
          <w:sz w:val="28"/>
          <w:szCs w:val="28"/>
        </w:rPr>
        <w:t>điện, nước, an ninh, vệ sinh; chi phí tuyên truyền quảng bá; các khoản chi khác (nếu có</w:t>
      </w:r>
      <w:r w:rsidRPr="00214919">
        <w:rPr>
          <w:sz w:val="28"/>
          <w:szCs w:val="28"/>
        </w:rPr>
        <w:t xml:space="preserve">). </w:t>
      </w:r>
      <w:r w:rsidR="004C77F4" w:rsidRPr="00214919">
        <w:rPr>
          <w:sz w:val="28"/>
          <w:szCs w:val="28"/>
        </w:rPr>
        <w:t xml:space="preserve">Mức hỗ trợ tối đa </w:t>
      </w:r>
      <w:r w:rsidR="00875A87" w:rsidRPr="00214919">
        <w:rPr>
          <w:sz w:val="28"/>
          <w:szCs w:val="28"/>
        </w:rPr>
        <w:t>3</w:t>
      </w:r>
      <w:r w:rsidR="004C77F4" w:rsidRPr="00214919">
        <w:rPr>
          <w:sz w:val="28"/>
          <w:szCs w:val="28"/>
        </w:rPr>
        <w:t>00 triệu đồng cho 01 chương trình</w:t>
      </w:r>
      <w:r w:rsidR="00214919" w:rsidRPr="00214919">
        <w:rPr>
          <w:sz w:val="28"/>
          <w:szCs w:val="28"/>
        </w:rPr>
        <w:t xml:space="preserve"> (đối với phiên chợ biên giới)</w:t>
      </w:r>
      <w:r w:rsidR="004C77F4" w:rsidRPr="00214919">
        <w:rPr>
          <w:sz w:val="28"/>
          <w:szCs w:val="28"/>
        </w:rPr>
        <w:t>.</w:t>
      </w:r>
    </w:p>
    <w:p w14:paraId="7FE5C576" w14:textId="5D7A30A5" w:rsidR="009E2B23" w:rsidRPr="001E4BA6" w:rsidRDefault="009E2B23" w:rsidP="00467D34">
      <w:pPr>
        <w:spacing w:before="120" w:after="120" w:line="288" w:lineRule="auto"/>
        <w:ind w:firstLine="720"/>
        <w:jc w:val="both"/>
        <w:rPr>
          <w:sz w:val="28"/>
          <w:szCs w:val="28"/>
        </w:rPr>
      </w:pPr>
      <w:r w:rsidRPr="001E4BA6">
        <w:rPr>
          <w:sz w:val="28"/>
          <w:szCs w:val="28"/>
        </w:rPr>
        <w:t xml:space="preserve">2. </w:t>
      </w:r>
      <w:r w:rsidR="00467D34" w:rsidRPr="001E4BA6">
        <w:rPr>
          <w:sz w:val="28"/>
          <w:szCs w:val="28"/>
        </w:rPr>
        <w:t>Tổ chức các hoạt động giao nhận, vận chuyển và dịch vụ hỗ trợ xuất khẩu hàng hoá qua các cửa khẩu biên giới</w:t>
      </w:r>
      <w:r w:rsidR="008452E7" w:rsidRPr="001E4BA6">
        <w:rPr>
          <w:sz w:val="28"/>
          <w:szCs w:val="28"/>
        </w:rPr>
        <w:t>.</w:t>
      </w:r>
    </w:p>
    <w:p w14:paraId="781F4903" w14:textId="2AAFD7A9" w:rsidR="00467D34" w:rsidRPr="001E4BA6" w:rsidRDefault="00467D34" w:rsidP="00467D34">
      <w:pPr>
        <w:spacing w:before="120" w:after="120" w:line="288" w:lineRule="auto"/>
        <w:ind w:firstLine="720"/>
        <w:jc w:val="both"/>
        <w:rPr>
          <w:sz w:val="28"/>
          <w:szCs w:val="28"/>
        </w:rPr>
      </w:pPr>
      <w:r w:rsidRPr="001E4BA6">
        <w:rPr>
          <w:sz w:val="28"/>
          <w:szCs w:val="28"/>
        </w:rPr>
        <w:t>3. Tổ chức các hoạt động giao dịch thương mại và đưa hàng vào Khu kinh tế cửa khẩu</w:t>
      </w:r>
      <w:r w:rsidR="00ED3B82" w:rsidRPr="001E4BA6">
        <w:rPr>
          <w:sz w:val="28"/>
          <w:szCs w:val="28"/>
        </w:rPr>
        <w:t xml:space="preserve"> </w:t>
      </w:r>
      <w:r w:rsidR="005D2FB1">
        <w:rPr>
          <w:sz w:val="28"/>
          <w:szCs w:val="28"/>
        </w:rPr>
        <w:t xml:space="preserve">Quốc tế </w:t>
      </w:r>
      <w:r w:rsidR="00ED3B82" w:rsidRPr="001E4BA6">
        <w:rPr>
          <w:sz w:val="28"/>
          <w:szCs w:val="28"/>
        </w:rPr>
        <w:t>Lệ Thanh</w:t>
      </w:r>
      <w:r w:rsidRPr="001E4BA6">
        <w:rPr>
          <w:sz w:val="28"/>
          <w:szCs w:val="28"/>
        </w:rPr>
        <w:t>.</w:t>
      </w:r>
    </w:p>
    <w:p w14:paraId="4E7DFFCF" w14:textId="2B5335C3" w:rsidR="00467D34" w:rsidRPr="001E4BA6" w:rsidRDefault="00467D34" w:rsidP="00467D34">
      <w:pPr>
        <w:spacing w:before="120" w:after="120" w:line="288" w:lineRule="auto"/>
        <w:ind w:firstLine="720"/>
        <w:jc w:val="both"/>
        <w:rPr>
          <w:sz w:val="28"/>
          <w:szCs w:val="28"/>
        </w:rPr>
      </w:pPr>
      <w:r w:rsidRPr="001E4BA6">
        <w:rPr>
          <w:sz w:val="28"/>
          <w:szCs w:val="28"/>
        </w:rPr>
        <w:t>4. Tổ chức và phát triển hoạt động phân phối hàng Việt</w:t>
      </w:r>
      <w:r w:rsidR="00FA4F3C" w:rsidRPr="001E4BA6">
        <w:rPr>
          <w:sz w:val="28"/>
          <w:szCs w:val="28"/>
        </w:rPr>
        <w:t xml:space="preserve"> sang các khu vực biên giới với</w:t>
      </w:r>
      <w:r w:rsidRPr="001E4BA6">
        <w:rPr>
          <w:sz w:val="28"/>
          <w:szCs w:val="28"/>
        </w:rPr>
        <w:t xml:space="preserve"> các nước có chung đường biên giới.</w:t>
      </w:r>
    </w:p>
    <w:p w14:paraId="7CA7FC34" w14:textId="430A5F71" w:rsidR="00FA4F3C" w:rsidRPr="00D8242F" w:rsidRDefault="00FA4F3C" w:rsidP="00CE158C">
      <w:pPr>
        <w:spacing w:before="120" w:after="120" w:line="288" w:lineRule="auto"/>
        <w:ind w:firstLine="720"/>
        <w:jc w:val="both"/>
        <w:rPr>
          <w:sz w:val="28"/>
          <w:szCs w:val="28"/>
        </w:rPr>
      </w:pPr>
      <w:r w:rsidRPr="001E4BA6">
        <w:rPr>
          <w:sz w:val="28"/>
          <w:szCs w:val="28"/>
        </w:rPr>
        <w:lastRenderedPageBreak/>
        <w:t xml:space="preserve">5. Tổ chức các hoạt động tuyên truyền, quảng bá, tiêu thụ hàng hóa, đặc biệt là nông sản cho miền núi, biên giới, vùng sâu, vùng xa, vùng đồng bào dân tộc và hải </w:t>
      </w:r>
      <w:r w:rsidRPr="00D8242F">
        <w:rPr>
          <w:sz w:val="28"/>
          <w:szCs w:val="28"/>
        </w:rPr>
        <w:t>đảo.</w:t>
      </w:r>
      <w:r w:rsidR="006C5E78" w:rsidRPr="00D8242F">
        <w:rPr>
          <w:sz w:val="28"/>
          <w:szCs w:val="28"/>
        </w:rPr>
        <w:t xml:space="preserve"> Mức hỗ trợ tối đa không quá 80 triệu đồng cho</w:t>
      </w:r>
      <w:r w:rsidR="00325D55" w:rsidRPr="00D8242F">
        <w:rPr>
          <w:sz w:val="28"/>
          <w:szCs w:val="28"/>
        </w:rPr>
        <w:t>/</w:t>
      </w:r>
      <w:r w:rsidR="006C5E78" w:rsidRPr="00D8242F">
        <w:rPr>
          <w:sz w:val="28"/>
          <w:szCs w:val="28"/>
        </w:rPr>
        <w:t>01 chuyên đề.</w:t>
      </w:r>
    </w:p>
    <w:p w14:paraId="0B499E2E" w14:textId="36F138B9" w:rsidR="000D2FCF" w:rsidRPr="00D8242F" w:rsidRDefault="000D2FCF" w:rsidP="000D2FCF">
      <w:pPr>
        <w:spacing w:before="120" w:after="120" w:line="288" w:lineRule="auto"/>
        <w:ind w:firstLine="720"/>
        <w:jc w:val="both"/>
        <w:rPr>
          <w:sz w:val="28"/>
          <w:szCs w:val="28"/>
        </w:rPr>
      </w:pPr>
      <w:r w:rsidRPr="00D8242F">
        <w:rPr>
          <w:sz w:val="28"/>
          <w:szCs w:val="28"/>
        </w:rPr>
        <w:t>Hỗ trợ 100% các khoản chi phí cho hoạt động quy định</w:t>
      </w:r>
      <w:r w:rsidR="006C5E78" w:rsidRPr="00D8242F">
        <w:rPr>
          <w:sz w:val="28"/>
          <w:szCs w:val="28"/>
        </w:rPr>
        <w:t xml:space="preserve"> tại khoản 2, khoản 3, khoản 4</w:t>
      </w:r>
      <w:r w:rsidR="00652A86" w:rsidRPr="00D8242F">
        <w:rPr>
          <w:sz w:val="28"/>
          <w:szCs w:val="28"/>
        </w:rPr>
        <w:t>, khoản 5</w:t>
      </w:r>
      <w:r w:rsidR="006C5E78" w:rsidRPr="00D8242F">
        <w:rPr>
          <w:sz w:val="28"/>
          <w:szCs w:val="28"/>
        </w:rPr>
        <w:t xml:space="preserve"> </w:t>
      </w:r>
      <w:r w:rsidR="00E6453C" w:rsidRPr="00D8242F">
        <w:rPr>
          <w:sz w:val="28"/>
          <w:szCs w:val="28"/>
        </w:rPr>
        <w:t xml:space="preserve">Điều </w:t>
      </w:r>
      <w:r w:rsidRPr="00D8242F">
        <w:rPr>
          <w:sz w:val="28"/>
          <w:szCs w:val="28"/>
        </w:rPr>
        <w:t>này.</w:t>
      </w:r>
      <w:r w:rsidR="00652A86" w:rsidRPr="00D8242F">
        <w:rPr>
          <w:sz w:val="28"/>
          <w:szCs w:val="28"/>
        </w:rPr>
        <w:t xml:space="preserve"> </w:t>
      </w:r>
    </w:p>
    <w:p w14:paraId="42E4D9A9" w14:textId="2D9466C0" w:rsidR="00CB5C15" w:rsidRPr="00D8242F" w:rsidRDefault="00CB5C15" w:rsidP="00CB5C15">
      <w:pPr>
        <w:spacing w:before="120" w:after="120"/>
        <w:ind w:firstLine="720"/>
        <w:rPr>
          <w:b/>
          <w:sz w:val="28"/>
          <w:szCs w:val="28"/>
        </w:rPr>
      </w:pPr>
      <w:r w:rsidRPr="00D8242F">
        <w:rPr>
          <w:b/>
          <w:sz w:val="28"/>
          <w:szCs w:val="28"/>
        </w:rPr>
        <w:t>Điều 1</w:t>
      </w:r>
      <w:r w:rsidR="00CE6572" w:rsidRPr="00D8242F">
        <w:rPr>
          <w:b/>
          <w:sz w:val="28"/>
          <w:szCs w:val="28"/>
        </w:rPr>
        <w:t>1</w:t>
      </w:r>
      <w:r w:rsidRPr="00D8242F">
        <w:rPr>
          <w:b/>
          <w:sz w:val="28"/>
          <w:szCs w:val="28"/>
        </w:rPr>
        <w:t xml:space="preserve">. </w:t>
      </w:r>
      <w:r w:rsidR="00B45635" w:rsidRPr="00D8242F">
        <w:rPr>
          <w:b/>
          <w:sz w:val="28"/>
          <w:szCs w:val="28"/>
        </w:rPr>
        <w:t>Các hoạt động xúc tiến thương mại khác</w:t>
      </w:r>
    </w:p>
    <w:p w14:paraId="6A2C948C" w14:textId="1B9C2851" w:rsidR="00CB5C15" w:rsidRPr="00214919" w:rsidRDefault="00CB5C15" w:rsidP="00CB5C15">
      <w:pPr>
        <w:spacing w:line="288" w:lineRule="auto"/>
        <w:ind w:firstLine="720"/>
        <w:jc w:val="both"/>
        <w:rPr>
          <w:sz w:val="28"/>
          <w:szCs w:val="28"/>
        </w:rPr>
      </w:pPr>
      <w:r w:rsidRPr="00214919">
        <w:rPr>
          <w:sz w:val="28"/>
          <w:szCs w:val="28"/>
        </w:rPr>
        <w:t xml:space="preserve">Các hoạt động xúc tiến thương mại </w:t>
      </w:r>
      <w:r w:rsidR="003809D8" w:rsidRPr="00214919">
        <w:rPr>
          <w:sz w:val="28"/>
          <w:szCs w:val="28"/>
        </w:rPr>
        <w:t>có</w:t>
      </w:r>
      <w:r w:rsidRPr="00214919">
        <w:rPr>
          <w:sz w:val="28"/>
          <w:szCs w:val="28"/>
        </w:rPr>
        <w:t xml:space="preserve"> tính </w:t>
      </w:r>
      <w:r w:rsidR="003809D8" w:rsidRPr="00214919">
        <w:rPr>
          <w:sz w:val="28"/>
          <w:szCs w:val="28"/>
        </w:rPr>
        <w:t xml:space="preserve">chất </w:t>
      </w:r>
      <w:r w:rsidRPr="00214919">
        <w:rPr>
          <w:sz w:val="28"/>
          <w:szCs w:val="28"/>
        </w:rPr>
        <w:t>chính trị, đối ngoại, đặc biệt khác do U</w:t>
      </w:r>
      <w:r w:rsidR="003809D8" w:rsidRPr="00214919">
        <w:rPr>
          <w:sz w:val="28"/>
          <w:szCs w:val="28"/>
        </w:rPr>
        <w:t>ỷ ban nhân dân tỉnh</w:t>
      </w:r>
      <w:r w:rsidRPr="00214919">
        <w:rPr>
          <w:sz w:val="28"/>
          <w:szCs w:val="28"/>
        </w:rPr>
        <w:t xml:space="preserve"> quyết định.</w:t>
      </w:r>
    </w:p>
    <w:p w14:paraId="5AD77EC9" w14:textId="7C8DB1FB" w:rsidR="00CB5C15" w:rsidRPr="00214919" w:rsidRDefault="00CB5C15" w:rsidP="00CB5C15">
      <w:pPr>
        <w:spacing w:line="288" w:lineRule="auto"/>
        <w:ind w:firstLine="720"/>
        <w:jc w:val="both"/>
        <w:rPr>
          <w:sz w:val="28"/>
          <w:szCs w:val="28"/>
        </w:rPr>
      </w:pPr>
      <w:r w:rsidRPr="00214919">
        <w:rPr>
          <w:sz w:val="28"/>
          <w:szCs w:val="28"/>
        </w:rPr>
        <w:t>Mức hỗ trợ tối đa 100% các khoản chi phí cho hoạt động quy định tại điều này.</w:t>
      </w:r>
    </w:p>
    <w:p w14:paraId="66DD19DE" w14:textId="3C15C7ED" w:rsidR="00BE6C5A" w:rsidRPr="001E4BA6" w:rsidRDefault="00BE6C5A" w:rsidP="00D16553">
      <w:pPr>
        <w:spacing w:before="120" w:after="120"/>
        <w:ind w:firstLine="720"/>
        <w:rPr>
          <w:sz w:val="28"/>
          <w:szCs w:val="28"/>
        </w:rPr>
      </w:pPr>
      <w:r w:rsidRPr="001E4BA6">
        <w:rPr>
          <w:b/>
          <w:sz w:val="28"/>
          <w:szCs w:val="28"/>
        </w:rPr>
        <w:t>Điều 1</w:t>
      </w:r>
      <w:r w:rsidR="00CE6572" w:rsidRPr="001E4BA6">
        <w:rPr>
          <w:b/>
          <w:sz w:val="28"/>
          <w:szCs w:val="28"/>
        </w:rPr>
        <w:t>2</w:t>
      </w:r>
      <w:r w:rsidRPr="001E4BA6">
        <w:rPr>
          <w:b/>
          <w:sz w:val="28"/>
          <w:szCs w:val="28"/>
        </w:rPr>
        <w:t>.</w:t>
      </w:r>
      <w:r w:rsidRPr="001E4BA6">
        <w:rPr>
          <w:sz w:val="28"/>
          <w:szCs w:val="28"/>
        </w:rPr>
        <w:t xml:space="preserve"> </w:t>
      </w:r>
      <w:r w:rsidRPr="001E4BA6">
        <w:rPr>
          <w:b/>
          <w:sz w:val="28"/>
          <w:szCs w:val="28"/>
        </w:rPr>
        <w:t>Mức chi thực hiện Chương trình</w:t>
      </w:r>
      <w:r w:rsidRPr="001E4BA6">
        <w:rPr>
          <w:sz w:val="28"/>
          <w:szCs w:val="28"/>
        </w:rPr>
        <w:t xml:space="preserve"> </w:t>
      </w:r>
    </w:p>
    <w:p w14:paraId="4B364625" w14:textId="35DFD66C" w:rsidR="00BE6C5A" w:rsidRPr="001E4BA6" w:rsidRDefault="00BE6C5A" w:rsidP="00D16553">
      <w:pPr>
        <w:spacing w:before="120" w:after="120"/>
        <w:ind w:firstLine="720"/>
        <w:jc w:val="both"/>
        <w:rPr>
          <w:sz w:val="28"/>
          <w:szCs w:val="28"/>
        </w:rPr>
      </w:pPr>
      <w:r w:rsidRPr="001E4BA6">
        <w:rPr>
          <w:sz w:val="28"/>
          <w:szCs w:val="28"/>
        </w:rPr>
        <w:t xml:space="preserve">1. Ngoài mức chi </w:t>
      </w:r>
      <w:r w:rsidR="00A9084F" w:rsidRPr="001E4BA6">
        <w:rPr>
          <w:sz w:val="28"/>
          <w:szCs w:val="28"/>
        </w:rPr>
        <w:t xml:space="preserve">ngân sách Nhà nước </w:t>
      </w:r>
      <w:r w:rsidR="00C87147" w:rsidRPr="001E4BA6">
        <w:rPr>
          <w:sz w:val="28"/>
          <w:szCs w:val="28"/>
        </w:rPr>
        <w:t>hỗ trợ theo</w:t>
      </w:r>
      <w:r w:rsidRPr="001E4BA6">
        <w:rPr>
          <w:sz w:val="28"/>
          <w:szCs w:val="28"/>
        </w:rPr>
        <w:t xml:space="preserve"> quy định </w:t>
      </w:r>
      <w:r w:rsidR="005D2FB1">
        <w:rPr>
          <w:sz w:val="28"/>
          <w:szCs w:val="28"/>
        </w:rPr>
        <w:t xml:space="preserve">tại Quy chế </w:t>
      </w:r>
      <w:r w:rsidRPr="001E4BA6">
        <w:rPr>
          <w:sz w:val="28"/>
          <w:szCs w:val="28"/>
        </w:rPr>
        <w:t xml:space="preserve">này, các nội dung chi khác thực hiện theo </w:t>
      </w:r>
      <w:r w:rsidR="0058076A" w:rsidRPr="001E4BA6">
        <w:rPr>
          <w:sz w:val="28"/>
          <w:szCs w:val="28"/>
        </w:rPr>
        <w:t xml:space="preserve">các </w:t>
      </w:r>
      <w:r w:rsidR="005D2FB1">
        <w:rPr>
          <w:sz w:val="28"/>
          <w:szCs w:val="28"/>
        </w:rPr>
        <w:t>quy định pháp luật</w:t>
      </w:r>
      <w:r w:rsidRPr="001E4BA6">
        <w:rPr>
          <w:sz w:val="28"/>
          <w:szCs w:val="28"/>
        </w:rPr>
        <w:t xml:space="preserve"> </w:t>
      </w:r>
      <w:r w:rsidR="0058076A" w:rsidRPr="001E4BA6">
        <w:rPr>
          <w:sz w:val="28"/>
          <w:szCs w:val="28"/>
        </w:rPr>
        <w:t>hiện hành</w:t>
      </w:r>
      <w:r w:rsidRPr="001E4BA6">
        <w:rPr>
          <w:sz w:val="28"/>
          <w:szCs w:val="28"/>
        </w:rPr>
        <w:t>.</w:t>
      </w:r>
    </w:p>
    <w:p w14:paraId="29A193E9" w14:textId="7C2DD3E0" w:rsidR="00BE6C5A" w:rsidRPr="001E4BA6" w:rsidRDefault="00BE6C5A" w:rsidP="00D16553">
      <w:pPr>
        <w:spacing w:before="120" w:after="120" w:line="288" w:lineRule="auto"/>
        <w:ind w:firstLine="720"/>
        <w:jc w:val="both"/>
        <w:rPr>
          <w:sz w:val="28"/>
          <w:szCs w:val="28"/>
        </w:rPr>
      </w:pPr>
      <w:r w:rsidRPr="001E4BA6">
        <w:rPr>
          <w:sz w:val="28"/>
          <w:szCs w:val="28"/>
        </w:rPr>
        <w:t>2.  Đối với các khoản chi khác phục vụ công tác xúc tiến thương mại thực hiện chi theo hóa đơn, chứng từ hợp pháp, hợp lệ, đảm bảo tiết kiệm, hiệu quả; tổ chức thực hiện trong phạm vi dự toán được cấp có thẩm quyền giao và theo đúng quy định của pháp luật về ngân sách, pháp luật về đấu thầu và các pháp luật liên quan.</w:t>
      </w:r>
    </w:p>
    <w:p w14:paraId="0AF0F0E9" w14:textId="6F8175AA" w:rsidR="009E2B23" w:rsidRPr="001E4BA6" w:rsidRDefault="009E2B23" w:rsidP="00DF16F5">
      <w:pPr>
        <w:spacing w:before="120" w:after="120"/>
        <w:jc w:val="center"/>
        <w:rPr>
          <w:b/>
          <w:bCs/>
          <w:sz w:val="28"/>
          <w:szCs w:val="28"/>
        </w:rPr>
      </w:pPr>
      <w:r w:rsidRPr="001E4BA6">
        <w:rPr>
          <w:b/>
          <w:bCs/>
          <w:sz w:val="28"/>
          <w:szCs w:val="28"/>
        </w:rPr>
        <w:t>Chương I</w:t>
      </w:r>
      <w:r w:rsidR="00AE4BA8" w:rsidRPr="001E4BA6">
        <w:rPr>
          <w:b/>
          <w:bCs/>
          <w:sz w:val="28"/>
          <w:szCs w:val="28"/>
        </w:rPr>
        <w:t>II</w:t>
      </w:r>
    </w:p>
    <w:p w14:paraId="5856C55A" w14:textId="77777777" w:rsidR="0032229C" w:rsidRPr="001E4BA6" w:rsidRDefault="0032229C" w:rsidP="00DF16F5">
      <w:pPr>
        <w:spacing w:before="120" w:after="120"/>
        <w:jc w:val="center"/>
        <w:rPr>
          <w:b/>
          <w:bCs/>
          <w:sz w:val="28"/>
          <w:szCs w:val="28"/>
        </w:rPr>
      </w:pPr>
      <w:r w:rsidRPr="001E4BA6">
        <w:rPr>
          <w:b/>
          <w:bCs/>
          <w:sz w:val="28"/>
          <w:szCs w:val="28"/>
        </w:rPr>
        <w:t>XÂY DỰNG VÀ THỰC HIỆN CHƯƠNG TRÌNH</w:t>
      </w:r>
    </w:p>
    <w:p w14:paraId="13DDFC11" w14:textId="78FD6A19" w:rsidR="0032229C" w:rsidRPr="001E4BA6" w:rsidRDefault="005B4DF0" w:rsidP="00892845">
      <w:pPr>
        <w:spacing w:before="40" w:after="40" w:line="288" w:lineRule="auto"/>
        <w:ind w:firstLine="720"/>
        <w:jc w:val="both"/>
        <w:rPr>
          <w:b/>
          <w:bCs/>
          <w:sz w:val="28"/>
          <w:szCs w:val="28"/>
        </w:rPr>
      </w:pPr>
      <w:r w:rsidRPr="001E4BA6">
        <w:rPr>
          <w:b/>
          <w:bCs/>
          <w:sz w:val="28"/>
          <w:szCs w:val="28"/>
        </w:rPr>
        <w:t>Điều 1</w:t>
      </w:r>
      <w:r w:rsidR="003346E6" w:rsidRPr="001E4BA6">
        <w:rPr>
          <w:b/>
          <w:bCs/>
          <w:sz w:val="28"/>
          <w:szCs w:val="28"/>
        </w:rPr>
        <w:t>3</w:t>
      </w:r>
      <w:r w:rsidR="0032229C" w:rsidRPr="001E4BA6">
        <w:rPr>
          <w:b/>
          <w:bCs/>
          <w:sz w:val="28"/>
          <w:szCs w:val="28"/>
        </w:rPr>
        <w:t xml:space="preserve">. </w:t>
      </w:r>
      <w:r w:rsidR="00C014A8" w:rsidRPr="001E4BA6">
        <w:rPr>
          <w:b/>
          <w:bCs/>
          <w:sz w:val="28"/>
          <w:szCs w:val="28"/>
        </w:rPr>
        <w:t>Quy trình x</w:t>
      </w:r>
      <w:r w:rsidR="0032229C" w:rsidRPr="001E4BA6">
        <w:rPr>
          <w:b/>
          <w:bCs/>
          <w:sz w:val="28"/>
          <w:szCs w:val="28"/>
        </w:rPr>
        <w:t xml:space="preserve">ây dựng đề án </w:t>
      </w:r>
    </w:p>
    <w:p w14:paraId="5A519E02" w14:textId="758B283C" w:rsidR="00C014A8" w:rsidRPr="001E4BA6" w:rsidRDefault="00C014A8" w:rsidP="00892845">
      <w:pPr>
        <w:spacing w:before="40" w:after="40" w:line="288" w:lineRule="auto"/>
        <w:ind w:firstLine="720"/>
        <w:jc w:val="both"/>
        <w:rPr>
          <w:sz w:val="28"/>
          <w:szCs w:val="28"/>
        </w:rPr>
      </w:pPr>
      <w:r w:rsidRPr="001E4BA6">
        <w:rPr>
          <w:sz w:val="28"/>
          <w:szCs w:val="28"/>
          <w:lang w:val="vi-VN"/>
        </w:rPr>
        <w:t xml:space="preserve">1. Trước </w:t>
      </w:r>
      <w:r w:rsidR="005D2FB1">
        <w:rPr>
          <w:sz w:val="28"/>
          <w:szCs w:val="28"/>
        </w:rPr>
        <w:t xml:space="preserve">ngày </w:t>
      </w:r>
      <w:r w:rsidR="00FF1405" w:rsidRPr="001E4BA6">
        <w:rPr>
          <w:sz w:val="28"/>
          <w:szCs w:val="28"/>
        </w:rPr>
        <w:t>30</w:t>
      </w:r>
      <w:r w:rsidR="005D2FB1">
        <w:rPr>
          <w:sz w:val="28"/>
          <w:szCs w:val="28"/>
        </w:rPr>
        <w:t xml:space="preserve"> tháng </w:t>
      </w:r>
      <w:r w:rsidR="00FF1405" w:rsidRPr="001E4BA6">
        <w:rPr>
          <w:sz w:val="28"/>
          <w:szCs w:val="28"/>
        </w:rPr>
        <w:t>6</w:t>
      </w:r>
      <w:r w:rsidR="005D2FB1">
        <w:rPr>
          <w:sz w:val="28"/>
          <w:szCs w:val="28"/>
        </w:rPr>
        <w:t xml:space="preserve"> hàng </w:t>
      </w:r>
      <w:r w:rsidRPr="001E4BA6">
        <w:rPr>
          <w:sz w:val="28"/>
          <w:szCs w:val="28"/>
          <w:lang w:val="vi-VN"/>
        </w:rPr>
        <w:t>năm</w:t>
      </w:r>
      <w:r w:rsidR="00FF1405" w:rsidRPr="001E4BA6">
        <w:rPr>
          <w:sz w:val="28"/>
          <w:szCs w:val="28"/>
        </w:rPr>
        <w:t xml:space="preserve"> trước năm</w:t>
      </w:r>
      <w:r w:rsidRPr="001E4BA6">
        <w:rPr>
          <w:sz w:val="28"/>
          <w:szCs w:val="28"/>
          <w:lang w:val="vi-VN"/>
        </w:rPr>
        <w:t xml:space="preserve"> kế hoạch, đơn vị chủ trì thực hiện gửi 02 hồ sơ đề xuất đề án thực hiện Chương trình xúc tiến thương mại </w:t>
      </w:r>
      <w:r w:rsidRPr="001E4BA6">
        <w:rPr>
          <w:sz w:val="28"/>
          <w:szCs w:val="28"/>
        </w:rPr>
        <w:t xml:space="preserve">địa phương </w:t>
      </w:r>
      <w:r w:rsidRPr="001E4BA6">
        <w:rPr>
          <w:sz w:val="28"/>
          <w:szCs w:val="28"/>
          <w:lang w:val="vi-VN"/>
        </w:rPr>
        <w:t xml:space="preserve">đến </w:t>
      </w:r>
      <w:r w:rsidRPr="001E4BA6">
        <w:rPr>
          <w:sz w:val="28"/>
          <w:szCs w:val="28"/>
        </w:rPr>
        <w:t>Sở</w:t>
      </w:r>
      <w:r w:rsidRPr="001E4BA6">
        <w:rPr>
          <w:sz w:val="28"/>
          <w:szCs w:val="28"/>
          <w:lang w:val="vi-VN"/>
        </w:rPr>
        <w:t xml:space="preserve"> Công Thương.</w:t>
      </w:r>
    </w:p>
    <w:p w14:paraId="0827982F" w14:textId="46970713" w:rsidR="00C014A8" w:rsidRPr="001E4BA6" w:rsidRDefault="00C014A8" w:rsidP="00892845">
      <w:pPr>
        <w:spacing w:before="40" w:after="40" w:line="288" w:lineRule="auto"/>
        <w:ind w:firstLine="720"/>
        <w:jc w:val="both"/>
        <w:rPr>
          <w:sz w:val="28"/>
          <w:szCs w:val="28"/>
        </w:rPr>
      </w:pPr>
      <w:r w:rsidRPr="001E4BA6">
        <w:rPr>
          <w:sz w:val="28"/>
          <w:szCs w:val="28"/>
          <w:lang w:val="vi-VN"/>
        </w:rPr>
        <w:t xml:space="preserve">2. Hồ sơ đề xuất đề án thực hiện </w:t>
      </w:r>
      <w:r w:rsidR="00100F69" w:rsidRPr="001E4BA6">
        <w:rPr>
          <w:sz w:val="28"/>
          <w:szCs w:val="28"/>
          <w:lang w:val="vi-VN"/>
        </w:rPr>
        <w:t xml:space="preserve">Chương trình xúc tiến thương mại </w:t>
      </w:r>
      <w:r w:rsidR="00100F69" w:rsidRPr="001E4BA6">
        <w:rPr>
          <w:sz w:val="28"/>
          <w:szCs w:val="28"/>
        </w:rPr>
        <w:t>địa phương</w:t>
      </w:r>
      <w:r w:rsidRPr="001E4BA6">
        <w:rPr>
          <w:sz w:val="28"/>
          <w:szCs w:val="28"/>
          <w:lang w:val="vi-VN"/>
        </w:rPr>
        <w:t xml:space="preserve"> của đơn vị chủ trì bao gồm:</w:t>
      </w:r>
    </w:p>
    <w:p w14:paraId="7205F44D" w14:textId="77777777" w:rsidR="00C014A8" w:rsidRPr="001E4BA6" w:rsidRDefault="00C014A8" w:rsidP="00892845">
      <w:pPr>
        <w:spacing w:before="40" w:after="40" w:line="288" w:lineRule="auto"/>
        <w:ind w:firstLine="720"/>
        <w:jc w:val="both"/>
        <w:rPr>
          <w:sz w:val="28"/>
          <w:szCs w:val="28"/>
        </w:rPr>
      </w:pPr>
      <w:r w:rsidRPr="001E4BA6">
        <w:rPr>
          <w:sz w:val="28"/>
          <w:szCs w:val="28"/>
          <w:lang w:val="vi-VN"/>
        </w:rPr>
        <w:t>a) Văn bản đề xuất đề án thực hiện Chương trình;</w:t>
      </w:r>
    </w:p>
    <w:p w14:paraId="697A14C6" w14:textId="77777777" w:rsidR="00C014A8" w:rsidRPr="001E4BA6" w:rsidRDefault="00C014A8" w:rsidP="00892845">
      <w:pPr>
        <w:spacing w:before="40" w:after="40" w:line="288" w:lineRule="auto"/>
        <w:ind w:firstLine="720"/>
        <w:jc w:val="both"/>
        <w:rPr>
          <w:sz w:val="28"/>
          <w:szCs w:val="28"/>
        </w:rPr>
      </w:pPr>
      <w:r w:rsidRPr="001E4BA6">
        <w:rPr>
          <w:sz w:val="28"/>
          <w:szCs w:val="28"/>
          <w:lang w:val="vi-VN"/>
        </w:rPr>
        <w:t>b) Đề án chi tiết thực hiện hoạt động xúc tiến thương mại;</w:t>
      </w:r>
    </w:p>
    <w:p w14:paraId="0B7BD1DD" w14:textId="35082A80" w:rsidR="00C014A8" w:rsidRPr="001E4BA6" w:rsidRDefault="00C014A8" w:rsidP="00892845">
      <w:pPr>
        <w:spacing w:before="40" w:after="40" w:line="288" w:lineRule="auto"/>
        <w:ind w:firstLine="720"/>
        <w:jc w:val="both"/>
        <w:rPr>
          <w:sz w:val="28"/>
          <w:szCs w:val="28"/>
        </w:rPr>
      </w:pPr>
      <w:r w:rsidRPr="001E4BA6">
        <w:rPr>
          <w:sz w:val="28"/>
          <w:szCs w:val="28"/>
          <w:lang w:val="vi-VN"/>
        </w:rPr>
        <w:t>c) Bản sao không cần chứng thực quyết định thành lập hoặc văn bản có giá trị tương đương, báo cáo tình hình hoạt động xúc tiến thương mại của đơn vị chủ trì trong năm gần nhất.</w:t>
      </w:r>
    </w:p>
    <w:p w14:paraId="282ECE46" w14:textId="77777777" w:rsidR="00C014A8" w:rsidRPr="001E4BA6" w:rsidRDefault="00C014A8" w:rsidP="00892845">
      <w:pPr>
        <w:spacing w:before="40" w:after="40" w:line="288" w:lineRule="auto"/>
        <w:ind w:firstLine="720"/>
        <w:jc w:val="both"/>
        <w:rPr>
          <w:sz w:val="28"/>
          <w:szCs w:val="28"/>
        </w:rPr>
      </w:pPr>
      <w:r w:rsidRPr="001E4BA6">
        <w:rPr>
          <w:sz w:val="28"/>
          <w:szCs w:val="28"/>
          <w:lang w:val="vi-VN"/>
        </w:rPr>
        <w:t>3. Đơn vị chủ trì được lựa chọn một trong các cách thức gửi hồ sơ sau:</w:t>
      </w:r>
    </w:p>
    <w:p w14:paraId="26AC15BE" w14:textId="77777777" w:rsidR="00C014A8" w:rsidRPr="001E4BA6" w:rsidRDefault="00C014A8" w:rsidP="00892845">
      <w:pPr>
        <w:spacing w:before="40" w:after="40" w:line="288" w:lineRule="auto"/>
        <w:ind w:firstLine="720"/>
        <w:jc w:val="both"/>
        <w:rPr>
          <w:sz w:val="28"/>
          <w:szCs w:val="28"/>
        </w:rPr>
      </w:pPr>
      <w:bookmarkStart w:id="1" w:name="diem_a_3_10"/>
      <w:r w:rsidRPr="001E4BA6">
        <w:rPr>
          <w:sz w:val="28"/>
          <w:szCs w:val="28"/>
          <w:lang w:val="vi-VN"/>
        </w:rPr>
        <w:t>a) Gửi qua</w:t>
      </w:r>
      <w:bookmarkEnd w:id="1"/>
      <w:r w:rsidRPr="001E4BA6">
        <w:rPr>
          <w:sz w:val="28"/>
          <w:szCs w:val="28"/>
          <w:lang w:val="vi-VN"/>
        </w:rPr>
        <w:t> </w:t>
      </w:r>
      <w:bookmarkStart w:id="2" w:name="cumtu_1"/>
      <w:r w:rsidRPr="001E4BA6">
        <w:rPr>
          <w:sz w:val="28"/>
          <w:szCs w:val="28"/>
          <w:lang w:val="vi-VN"/>
        </w:rPr>
        <w:t>đường bưu điện</w:t>
      </w:r>
      <w:bookmarkEnd w:id="2"/>
      <w:r w:rsidRPr="001E4BA6">
        <w:rPr>
          <w:sz w:val="28"/>
          <w:szCs w:val="28"/>
          <w:lang w:val="vi-VN"/>
        </w:rPr>
        <w:t>;</w:t>
      </w:r>
    </w:p>
    <w:p w14:paraId="32CAEA59" w14:textId="7B3BE1BD" w:rsidR="00C014A8" w:rsidRPr="001E4BA6" w:rsidRDefault="00C014A8" w:rsidP="00892845">
      <w:pPr>
        <w:spacing w:before="40" w:after="40" w:line="288" w:lineRule="auto"/>
        <w:ind w:firstLine="720"/>
        <w:jc w:val="both"/>
        <w:rPr>
          <w:sz w:val="28"/>
          <w:szCs w:val="28"/>
        </w:rPr>
      </w:pPr>
      <w:r w:rsidRPr="001E4BA6">
        <w:rPr>
          <w:sz w:val="28"/>
          <w:szCs w:val="28"/>
          <w:lang w:val="vi-VN"/>
        </w:rPr>
        <w:lastRenderedPageBreak/>
        <w:t>b) Nộp trực tiếp</w:t>
      </w:r>
      <w:r w:rsidR="00100F69" w:rsidRPr="001E4BA6">
        <w:rPr>
          <w:sz w:val="28"/>
          <w:szCs w:val="28"/>
        </w:rPr>
        <w:t xml:space="preserve"> hoặc trực tuyến</w:t>
      </w:r>
      <w:r w:rsidRPr="001E4BA6">
        <w:rPr>
          <w:sz w:val="28"/>
          <w:szCs w:val="28"/>
          <w:lang w:val="vi-VN"/>
        </w:rPr>
        <w:t>.</w:t>
      </w:r>
    </w:p>
    <w:p w14:paraId="464E1536" w14:textId="56CD8454" w:rsidR="00C014A8" w:rsidRPr="001E4BA6" w:rsidRDefault="003F7579" w:rsidP="00892845">
      <w:pPr>
        <w:spacing w:before="40" w:after="40" w:line="288" w:lineRule="auto"/>
        <w:ind w:firstLine="720"/>
        <w:jc w:val="both"/>
        <w:rPr>
          <w:sz w:val="28"/>
          <w:szCs w:val="28"/>
        </w:rPr>
      </w:pPr>
      <w:r w:rsidRPr="001E4BA6">
        <w:rPr>
          <w:sz w:val="28"/>
          <w:szCs w:val="28"/>
        </w:rPr>
        <w:t>4</w:t>
      </w:r>
      <w:r w:rsidR="00C014A8" w:rsidRPr="001E4BA6">
        <w:rPr>
          <w:sz w:val="28"/>
          <w:szCs w:val="28"/>
          <w:lang w:val="vi-VN"/>
        </w:rPr>
        <w:t>. Trường hợp không xem xét hồ sơ đề xuất, trong vòng 10 ngày làm việc k</w:t>
      </w:r>
      <w:r w:rsidR="00C014A8" w:rsidRPr="001E4BA6">
        <w:rPr>
          <w:sz w:val="28"/>
          <w:szCs w:val="28"/>
        </w:rPr>
        <w:t>ể</w:t>
      </w:r>
      <w:r w:rsidR="00C014A8" w:rsidRPr="001E4BA6">
        <w:rPr>
          <w:sz w:val="28"/>
          <w:szCs w:val="28"/>
          <w:lang w:val="vi-VN"/>
        </w:rPr>
        <w:t> từ ngày tiếp nhận h</w:t>
      </w:r>
      <w:r w:rsidR="00C014A8" w:rsidRPr="001E4BA6">
        <w:rPr>
          <w:sz w:val="28"/>
          <w:szCs w:val="28"/>
        </w:rPr>
        <w:t>ồ</w:t>
      </w:r>
      <w:r w:rsidR="00C014A8" w:rsidRPr="001E4BA6">
        <w:rPr>
          <w:sz w:val="28"/>
          <w:szCs w:val="28"/>
          <w:lang w:val="vi-VN"/>
        </w:rPr>
        <w:t xml:space="preserve"> sơ, </w:t>
      </w:r>
      <w:r w:rsidRPr="001E4BA6">
        <w:rPr>
          <w:sz w:val="28"/>
          <w:szCs w:val="28"/>
        </w:rPr>
        <w:t>Sở</w:t>
      </w:r>
      <w:r w:rsidR="00C014A8" w:rsidRPr="001E4BA6">
        <w:rPr>
          <w:sz w:val="28"/>
          <w:szCs w:val="28"/>
          <w:lang w:val="vi-VN"/>
        </w:rPr>
        <w:t> C</w:t>
      </w:r>
      <w:r w:rsidR="00C014A8" w:rsidRPr="001E4BA6">
        <w:rPr>
          <w:sz w:val="28"/>
          <w:szCs w:val="28"/>
        </w:rPr>
        <w:t>ô</w:t>
      </w:r>
      <w:r w:rsidR="00C014A8" w:rsidRPr="001E4BA6">
        <w:rPr>
          <w:sz w:val="28"/>
          <w:szCs w:val="28"/>
          <w:lang w:val="vi-VN"/>
        </w:rPr>
        <w:t>ng Thương thông báo bằng văn bản cho đơn vị chủ trì về việc không xem xét hồ sơ và nêu rõ lý do.</w:t>
      </w:r>
    </w:p>
    <w:p w14:paraId="3C90984D" w14:textId="44132ABE" w:rsidR="00C014A8" w:rsidRPr="001E4BA6" w:rsidRDefault="003F7579" w:rsidP="00892845">
      <w:pPr>
        <w:spacing w:before="40" w:after="40" w:line="288" w:lineRule="auto"/>
        <w:ind w:firstLine="720"/>
        <w:jc w:val="both"/>
        <w:rPr>
          <w:sz w:val="28"/>
          <w:szCs w:val="28"/>
        </w:rPr>
      </w:pPr>
      <w:bookmarkStart w:id="3" w:name="khoan_6_10"/>
      <w:r w:rsidRPr="001E4BA6">
        <w:rPr>
          <w:sz w:val="28"/>
          <w:szCs w:val="28"/>
        </w:rPr>
        <w:t>5</w:t>
      </w:r>
      <w:r w:rsidR="00CC3CD6" w:rsidRPr="001E4BA6">
        <w:rPr>
          <w:sz w:val="28"/>
          <w:szCs w:val="28"/>
        </w:rPr>
        <w:t>.</w:t>
      </w:r>
      <w:r w:rsidR="00C014A8" w:rsidRPr="001E4BA6">
        <w:rPr>
          <w:sz w:val="28"/>
          <w:szCs w:val="28"/>
          <w:lang w:val="vi-VN"/>
        </w:rPr>
        <w:t xml:space="preserve"> Phê duyệt đề án thực hiện Chương trình </w:t>
      </w:r>
      <w:bookmarkEnd w:id="3"/>
    </w:p>
    <w:p w14:paraId="122F9A17" w14:textId="6725F7D8" w:rsidR="00C014A8" w:rsidRPr="001E4BA6" w:rsidRDefault="00C014A8" w:rsidP="00892845">
      <w:pPr>
        <w:spacing w:before="40" w:after="40" w:line="288" w:lineRule="auto"/>
        <w:ind w:firstLine="720"/>
        <w:jc w:val="both"/>
        <w:rPr>
          <w:sz w:val="28"/>
          <w:szCs w:val="28"/>
        </w:rPr>
      </w:pPr>
      <w:r w:rsidRPr="001E4BA6">
        <w:rPr>
          <w:sz w:val="28"/>
          <w:szCs w:val="28"/>
          <w:lang w:val="vi-VN"/>
        </w:rPr>
        <w:t xml:space="preserve">a) Trong vòng </w:t>
      </w:r>
      <w:r w:rsidR="001F4FF9" w:rsidRPr="001E4BA6">
        <w:rPr>
          <w:sz w:val="28"/>
          <w:szCs w:val="28"/>
        </w:rPr>
        <w:t>20</w:t>
      </w:r>
      <w:r w:rsidRPr="001E4BA6">
        <w:rPr>
          <w:sz w:val="28"/>
          <w:szCs w:val="28"/>
          <w:lang w:val="vi-VN"/>
        </w:rPr>
        <w:t xml:space="preserve"> ngày làm việc kể từ ngày nhận được văn bản của </w:t>
      </w:r>
      <w:r w:rsidR="003F7579" w:rsidRPr="001E4BA6">
        <w:rPr>
          <w:sz w:val="28"/>
          <w:szCs w:val="28"/>
        </w:rPr>
        <w:t>Sở</w:t>
      </w:r>
      <w:r w:rsidRPr="001E4BA6">
        <w:rPr>
          <w:sz w:val="28"/>
          <w:szCs w:val="28"/>
          <w:lang w:val="vi-VN"/>
        </w:rPr>
        <w:t xml:space="preserve"> Tài chính thông báo dự toán chi ngân sách cho Chương trình, </w:t>
      </w:r>
      <w:r w:rsidR="003F7579" w:rsidRPr="001E4BA6">
        <w:rPr>
          <w:sz w:val="28"/>
          <w:szCs w:val="28"/>
        </w:rPr>
        <w:t>Sở</w:t>
      </w:r>
      <w:r w:rsidRPr="001E4BA6">
        <w:rPr>
          <w:sz w:val="28"/>
          <w:szCs w:val="28"/>
          <w:lang w:val="vi-VN"/>
        </w:rPr>
        <w:t xml:space="preserve"> Công Thương quyết định phê duyệt đề án và kinh phí được hỗ trợ theo nguyên tắc tổng kinh phí hỗ trợ để thực hiện các đề án không vượt quá t</w:t>
      </w:r>
      <w:r w:rsidRPr="001E4BA6">
        <w:rPr>
          <w:sz w:val="28"/>
          <w:szCs w:val="28"/>
        </w:rPr>
        <w:t>ổ</w:t>
      </w:r>
      <w:r w:rsidRPr="001E4BA6">
        <w:rPr>
          <w:sz w:val="28"/>
          <w:szCs w:val="28"/>
          <w:lang w:val="vi-VN"/>
        </w:rPr>
        <w:t>ng dự toán được giao;</w:t>
      </w:r>
    </w:p>
    <w:p w14:paraId="47372F35" w14:textId="185C7EE7" w:rsidR="00C014A8" w:rsidRPr="001E4BA6" w:rsidRDefault="00C014A8" w:rsidP="00892845">
      <w:pPr>
        <w:spacing w:before="40" w:after="40" w:line="288" w:lineRule="auto"/>
        <w:ind w:firstLine="720"/>
        <w:jc w:val="both"/>
        <w:rPr>
          <w:sz w:val="28"/>
          <w:szCs w:val="28"/>
        </w:rPr>
      </w:pPr>
      <w:r w:rsidRPr="001E4BA6">
        <w:rPr>
          <w:sz w:val="28"/>
          <w:szCs w:val="28"/>
          <w:lang w:val="vi-VN"/>
        </w:rPr>
        <w:t>b) Trong vòng 0</w:t>
      </w:r>
      <w:r w:rsidR="00B9501A" w:rsidRPr="001E4BA6">
        <w:rPr>
          <w:sz w:val="28"/>
          <w:szCs w:val="28"/>
        </w:rPr>
        <w:t>5</w:t>
      </w:r>
      <w:r w:rsidRPr="001E4BA6">
        <w:rPr>
          <w:sz w:val="28"/>
          <w:szCs w:val="28"/>
          <w:lang w:val="vi-VN"/>
        </w:rPr>
        <w:t xml:space="preserve"> ngày làm việc kể từ ngày ban hành quyết định phê duyệt đề án, </w:t>
      </w:r>
      <w:r w:rsidR="003F7579" w:rsidRPr="001E4BA6">
        <w:rPr>
          <w:sz w:val="28"/>
          <w:szCs w:val="28"/>
        </w:rPr>
        <w:t>Sở</w:t>
      </w:r>
      <w:r w:rsidRPr="001E4BA6">
        <w:rPr>
          <w:sz w:val="28"/>
          <w:szCs w:val="28"/>
          <w:lang w:val="vi-VN"/>
        </w:rPr>
        <w:t xml:space="preserve"> Công Thương công bố đến các đơn vị chủ trì và các cơ quan quản lý nhà nước có liên quan, đồng thời thông báo về các</w:t>
      </w:r>
      <w:r w:rsidRPr="001E4BA6">
        <w:rPr>
          <w:b/>
          <w:bCs/>
          <w:sz w:val="28"/>
          <w:szCs w:val="28"/>
          <w:lang w:val="vi-VN"/>
        </w:rPr>
        <w:t xml:space="preserve"> </w:t>
      </w:r>
      <w:r w:rsidRPr="001E4BA6">
        <w:rPr>
          <w:sz w:val="28"/>
          <w:szCs w:val="28"/>
          <w:lang w:val="vi-VN"/>
        </w:rPr>
        <w:t>đề án không được phê duyệt.</w:t>
      </w:r>
    </w:p>
    <w:p w14:paraId="1C81B020" w14:textId="4E9727C9" w:rsidR="00394539" w:rsidRPr="001E4BA6" w:rsidRDefault="00D6319F" w:rsidP="00892845">
      <w:pPr>
        <w:spacing w:before="40" w:after="40" w:line="288" w:lineRule="auto"/>
        <w:ind w:firstLine="720"/>
        <w:jc w:val="both"/>
        <w:rPr>
          <w:b/>
          <w:bCs/>
          <w:sz w:val="28"/>
          <w:szCs w:val="28"/>
        </w:rPr>
      </w:pPr>
      <w:bookmarkStart w:id="4" w:name="dieu_11"/>
      <w:r w:rsidRPr="001E4BA6">
        <w:rPr>
          <w:b/>
          <w:bCs/>
          <w:sz w:val="28"/>
          <w:szCs w:val="28"/>
        </w:rPr>
        <w:t>Điều 1</w:t>
      </w:r>
      <w:r w:rsidR="003346E6" w:rsidRPr="001E4BA6">
        <w:rPr>
          <w:b/>
          <w:bCs/>
          <w:sz w:val="28"/>
          <w:szCs w:val="28"/>
        </w:rPr>
        <w:t>4</w:t>
      </w:r>
      <w:r w:rsidRPr="001E4BA6">
        <w:rPr>
          <w:b/>
          <w:bCs/>
          <w:sz w:val="28"/>
          <w:szCs w:val="28"/>
        </w:rPr>
        <w:t xml:space="preserve">. </w:t>
      </w:r>
      <w:r w:rsidR="00394539" w:rsidRPr="001E4BA6">
        <w:rPr>
          <w:b/>
          <w:bCs/>
          <w:sz w:val="28"/>
          <w:szCs w:val="28"/>
          <w:lang w:val="vi-VN"/>
        </w:rPr>
        <w:t xml:space="preserve">Bổ sung đề án </w:t>
      </w:r>
      <w:bookmarkEnd w:id="4"/>
    </w:p>
    <w:p w14:paraId="364E8F9F" w14:textId="015BB68D" w:rsidR="00394539" w:rsidRPr="001E4BA6" w:rsidRDefault="00394539" w:rsidP="00394539">
      <w:pPr>
        <w:spacing w:before="40" w:after="40" w:line="288" w:lineRule="auto"/>
        <w:ind w:firstLine="720"/>
        <w:jc w:val="both"/>
        <w:rPr>
          <w:sz w:val="28"/>
          <w:szCs w:val="28"/>
        </w:rPr>
      </w:pPr>
      <w:r w:rsidRPr="001E4BA6">
        <w:rPr>
          <w:sz w:val="28"/>
          <w:szCs w:val="28"/>
          <w:lang w:val="vi-VN"/>
        </w:rPr>
        <w:t xml:space="preserve">1. Trường hợp bổ sung đề án ngoài các đề án đã được phê duyệt, đơn vị chủ trì gửi 02 hồ sơ đề xuất bổ sung đề án đến </w:t>
      </w:r>
      <w:r w:rsidR="00D87EA8" w:rsidRPr="001E4BA6">
        <w:rPr>
          <w:sz w:val="28"/>
          <w:szCs w:val="28"/>
        </w:rPr>
        <w:t xml:space="preserve">Sở </w:t>
      </w:r>
      <w:r w:rsidRPr="001E4BA6">
        <w:rPr>
          <w:sz w:val="28"/>
          <w:szCs w:val="28"/>
          <w:lang w:val="vi-VN"/>
        </w:rPr>
        <w:t>Công Thương.</w:t>
      </w:r>
    </w:p>
    <w:p w14:paraId="7EE891FC" w14:textId="36770176" w:rsidR="00394539" w:rsidRPr="001E4BA6" w:rsidRDefault="00394539" w:rsidP="00394539">
      <w:pPr>
        <w:spacing w:before="40" w:after="40" w:line="288" w:lineRule="auto"/>
        <w:ind w:firstLine="720"/>
        <w:jc w:val="both"/>
        <w:rPr>
          <w:sz w:val="28"/>
          <w:szCs w:val="28"/>
        </w:rPr>
      </w:pPr>
      <w:r w:rsidRPr="001E4BA6">
        <w:rPr>
          <w:sz w:val="28"/>
          <w:szCs w:val="28"/>
          <w:lang w:val="vi-VN"/>
        </w:rPr>
        <w:t>2. Hồ sơ đề xuất bổ sung đề án gồm:</w:t>
      </w:r>
    </w:p>
    <w:p w14:paraId="3B357ED6" w14:textId="77777777" w:rsidR="00394539" w:rsidRPr="001E4BA6" w:rsidRDefault="00394539" w:rsidP="00394539">
      <w:pPr>
        <w:spacing w:before="40" w:after="40" w:line="288" w:lineRule="auto"/>
        <w:ind w:firstLine="720"/>
        <w:jc w:val="both"/>
        <w:rPr>
          <w:sz w:val="28"/>
          <w:szCs w:val="28"/>
        </w:rPr>
      </w:pPr>
      <w:r w:rsidRPr="001E4BA6">
        <w:rPr>
          <w:sz w:val="28"/>
          <w:szCs w:val="28"/>
          <w:lang w:val="vi-VN"/>
        </w:rPr>
        <w:t>a) Văn bản đề xuất đề án thực hiện Chương trình;</w:t>
      </w:r>
    </w:p>
    <w:p w14:paraId="0E4FAF30" w14:textId="77777777" w:rsidR="00394539" w:rsidRPr="001E4BA6" w:rsidRDefault="00394539" w:rsidP="00394539">
      <w:pPr>
        <w:spacing w:before="40" w:after="40" w:line="288" w:lineRule="auto"/>
        <w:ind w:firstLine="720"/>
        <w:jc w:val="both"/>
        <w:rPr>
          <w:sz w:val="28"/>
          <w:szCs w:val="28"/>
        </w:rPr>
      </w:pPr>
      <w:r w:rsidRPr="001E4BA6">
        <w:rPr>
          <w:sz w:val="28"/>
          <w:szCs w:val="28"/>
          <w:lang w:val="vi-VN"/>
        </w:rPr>
        <w:t>b) Đề án chi tiết thực hiện hoạt động xúc tiến thương mại;</w:t>
      </w:r>
    </w:p>
    <w:p w14:paraId="220076F1" w14:textId="1DB99B27" w:rsidR="00394539" w:rsidRPr="001E4BA6" w:rsidRDefault="00394539" w:rsidP="00394539">
      <w:pPr>
        <w:spacing w:before="40" w:after="40" w:line="288" w:lineRule="auto"/>
        <w:ind w:firstLine="720"/>
        <w:jc w:val="both"/>
        <w:rPr>
          <w:sz w:val="28"/>
          <w:szCs w:val="28"/>
        </w:rPr>
      </w:pPr>
      <w:r w:rsidRPr="001E4BA6">
        <w:rPr>
          <w:sz w:val="28"/>
          <w:szCs w:val="28"/>
          <w:lang w:val="vi-VN"/>
        </w:rPr>
        <w:t>c) Bản sao không cần chứng thực quyết định thành lập hoặc văn bản có giá trị tương đương, báo cáo tình hình hoạt động xúc tiến thương mại của đơn vị chủ trì trong năm gần nhất.</w:t>
      </w:r>
    </w:p>
    <w:p w14:paraId="40D4935C" w14:textId="6DD2771C" w:rsidR="002B506B" w:rsidRPr="001E4BA6" w:rsidRDefault="002B506B" w:rsidP="002B506B">
      <w:pPr>
        <w:spacing w:before="40" w:after="40" w:line="288" w:lineRule="auto"/>
        <w:ind w:firstLine="720"/>
        <w:jc w:val="both"/>
        <w:rPr>
          <w:sz w:val="28"/>
          <w:szCs w:val="28"/>
        </w:rPr>
      </w:pPr>
      <w:bookmarkStart w:id="5" w:name="dieu_13"/>
      <w:r w:rsidRPr="001E4BA6">
        <w:rPr>
          <w:b/>
          <w:bCs/>
          <w:sz w:val="28"/>
          <w:szCs w:val="28"/>
        </w:rPr>
        <w:t>Điều 1</w:t>
      </w:r>
      <w:r w:rsidR="00906A31" w:rsidRPr="001E4BA6">
        <w:rPr>
          <w:b/>
          <w:bCs/>
          <w:sz w:val="28"/>
          <w:szCs w:val="28"/>
        </w:rPr>
        <w:t>5</w:t>
      </w:r>
      <w:r w:rsidRPr="001E4BA6">
        <w:rPr>
          <w:b/>
          <w:bCs/>
          <w:sz w:val="28"/>
          <w:szCs w:val="28"/>
        </w:rPr>
        <w:t xml:space="preserve">. </w:t>
      </w:r>
      <w:r w:rsidRPr="001E4BA6">
        <w:rPr>
          <w:b/>
          <w:bCs/>
          <w:sz w:val="28"/>
          <w:szCs w:val="28"/>
          <w:lang w:val="vi-VN"/>
        </w:rPr>
        <w:t>Điều chỉnh, thay đổi nội dung thực hiện đề án</w:t>
      </w:r>
      <w:bookmarkEnd w:id="5"/>
    </w:p>
    <w:p w14:paraId="3625F4C2" w14:textId="30E73B82" w:rsidR="002B506B" w:rsidRPr="001E4BA6" w:rsidRDefault="002B506B" w:rsidP="002B506B">
      <w:pPr>
        <w:spacing w:before="40" w:after="40" w:line="288" w:lineRule="auto"/>
        <w:ind w:firstLine="720"/>
        <w:jc w:val="both"/>
        <w:rPr>
          <w:sz w:val="28"/>
          <w:szCs w:val="28"/>
        </w:rPr>
      </w:pPr>
      <w:r w:rsidRPr="001E4BA6">
        <w:rPr>
          <w:sz w:val="28"/>
          <w:szCs w:val="28"/>
          <w:lang w:val="vi-VN"/>
        </w:rPr>
        <w:t xml:space="preserve">1. Trường hợp </w:t>
      </w:r>
      <w:r w:rsidR="006600A8" w:rsidRPr="001E4BA6">
        <w:rPr>
          <w:sz w:val="28"/>
          <w:szCs w:val="28"/>
        </w:rPr>
        <w:t>đ</w:t>
      </w:r>
      <w:r w:rsidRPr="001E4BA6">
        <w:rPr>
          <w:sz w:val="28"/>
          <w:szCs w:val="28"/>
          <w:lang w:val="vi-VN"/>
        </w:rPr>
        <w:t xml:space="preserve">iều chỉnh, thay đổi nội dung thực hiện của đề án đã được phê duyệt, tối thiểu </w:t>
      </w:r>
      <w:r w:rsidR="001F4FF9" w:rsidRPr="001E4BA6">
        <w:rPr>
          <w:sz w:val="28"/>
          <w:szCs w:val="28"/>
        </w:rPr>
        <w:t>1</w:t>
      </w:r>
      <w:r w:rsidR="006600A8" w:rsidRPr="001E4BA6">
        <w:rPr>
          <w:sz w:val="28"/>
          <w:szCs w:val="28"/>
        </w:rPr>
        <w:t>5</w:t>
      </w:r>
      <w:r w:rsidRPr="001E4BA6">
        <w:rPr>
          <w:sz w:val="28"/>
          <w:szCs w:val="28"/>
          <w:lang w:val="vi-VN"/>
        </w:rPr>
        <w:t xml:space="preserve"> ngày trước ngày đầu tiên diễn ra hoạt động xúc tiến thương mại, đơn vị chủ trì phải có văn bản gửi </w:t>
      </w:r>
      <w:r w:rsidRPr="001E4BA6">
        <w:rPr>
          <w:sz w:val="28"/>
          <w:szCs w:val="28"/>
        </w:rPr>
        <w:t>Sở</w:t>
      </w:r>
      <w:r w:rsidRPr="001E4BA6">
        <w:rPr>
          <w:sz w:val="28"/>
          <w:szCs w:val="28"/>
          <w:lang w:val="vi-VN"/>
        </w:rPr>
        <w:t xml:space="preserve"> Công Thương đề nghị </w:t>
      </w:r>
      <w:r w:rsidRPr="001E4BA6">
        <w:rPr>
          <w:sz w:val="28"/>
          <w:szCs w:val="28"/>
        </w:rPr>
        <w:t>đ</w:t>
      </w:r>
      <w:r w:rsidRPr="001E4BA6">
        <w:rPr>
          <w:sz w:val="28"/>
          <w:szCs w:val="28"/>
          <w:lang w:val="vi-VN"/>
        </w:rPr>
        <w:t>iều chỉnh, thay đổi nội dung thực hiện đề án.</w:t>
      </w:r>
    </w:p>
    <w:p w14:paraId="692B8320" w14:textId="5F0AC594" w:rsidR="002B506B" w:rsidRPr="001E4BA6" w:rsidRDefault="002B506B" w:rsidP="002B506B">
      <w:pPr>
        <w:spacing w:before="40" w:after="40" w:line="288" w:lineRule="auto"/>
        <w:ind w:firstLine="720"/>
        <w:jc w:val="both"/>
        <w:rPr>
          <w:sz w:val="28"/>
          <w:szCs w:val="28"/>
        </w:rPr>
      </w:pPr>
      <w:r w:rsidRPr="001E4BA6">
        <w:rPr>
          <w:sz w:val="28"/>
          <w:szCs w:val="28"/>
          <w:lang w:val="vi-VN"/>
        </w:rPr>
        <w:t>2. Trong vòng 0</w:t>
      </w:r>
      <w:r w:rsidR="001F4FF9" w:rsidRPr="001E4BA6">
        <w:rPr>
          <w:sz w:val="28"/>
          <w:szCs w:val="28"/>
        </w:rPr>
        <w:t>7</w:t>
      </w:r>
      <w:r w:rsidRPr="001E4BA6">
        <w:rPr>
          <w:sz w:val="28"/>
          <w:szCs w:val="28"/>
          <w:lang w:val="vi-VN"/>
        </w:rPr>
        <w:t xml:space="preserve"> ngày làm việc kể từ ngày nhận được văn bản đề nghị, </w:t>
      </w:r>
      <w:r w:rsidRPr="001E4BA6">
        <w:rPr>
          <w:sz w:val="28"/>
          <w:szCs w:val="28"/>
        </w:rPr>
        <w:t>Sở</w:t>
      </w:r>
      <w:r w:rsidRPr="001E4BA6">
        <w:rPr>
          <w:sz w:val="28"/>
          <w:szCs w:val="28"/>
          <w:lang w:val="vi-VN"/>
        </w:rPr>
        <w:t xml:space="preserve"> Công Thương trả lời bằng văn bản đồng ý hoặc không đồng ý về việc </w:t>
      </w:r>
      <w:r w:rsidRPr="001E4BA6">
        <w:rPr>
          <w:sz w:val="28"/>
          <w:szCs w:val="28"/>
        </w:rPr>
        <w:t>đ</w:t>
      </w:r>
      <w:r w:rsidRPr="001E4BA6">
        <w:rPr>
          <w:sz w:val="28"/>
          <w:szCs w:val="28"/>
          <w:lang w:val="vi-VN"/>
        </w:rPr>
        <w:t>iều chỉnh, thay đổi các nội dung thực hiện đề án.</w:t>
      </w:r>
    </w:p>
    <w:p w14:paraId="45525BDC" w14:textId="3D503B07" w:rsidR="002B506B" w:rsidRPr="001E4BA6" w:rsidRDefault="002B506B" w:rsidP="002B506B">
      <w:pPr>
        <w:spacing w:before="40" w:after="40" w:line="288" w:lineRule="auto"/>
        <w:ind w:firstLine="720"/>
        <w:jc w:val="both"/>
        <w:rPr>
          <w:sz w:val="28"/>
          <w:szCs w:val="28"/>
        </w:rPr>
      </w:pPr>
      <w:r w:rsidRPr="001E4BA6">
        <w:rPr>
          <w:sz w:val="28"/>
          <w:szCs w:val="28"/>
          <w:lang w:val="vi-VN"/>
        </w:rPr>
        <w:t xml:space="preserve">3. Trường hợp đơn vị chủ trì không thực hiện đúng </w:t>
      </w:r>
      <w:r w:rsidR="006600A8" w:rsidRPr="001E4BA6">
        <w:rPr>
          <w:sz w:val="28"/>
          <w:szCs w:val="28"/>
        </w:rPr>
        <w:t>m</w:t>
      </w:r>
      <w:r w:rsidRPr="001E4BA6">
        <w:rPr>
          <w:sz w:val="28"/>
          <w:szCs w:val="28"/>
          <w:lang w:val="vi-VN"/>
        </w:rPr>
        <w:t xml:space="preserve">ục tiêu, nội dung, tiến độ đề án đã được phê duyệt hoặc xét thấy nội dung đề án không còn phù hợp, </w:t>
      </w:r>
      <w:r w:rsidRPr="001E4BA6">
        <w:rPr>
          <w:sz w:val="28"/>
          <w:szCs w:val="28"/>
        </w:rPr>
        <w:t xml:space="preserve">Sở </w:t>
      </w:r>
      <w:r w:rsidRPr="001E4BA6">
        <w:rPr>
          <w:sz w:val="28"/>
          <w:szCs w:val="28"/>
          <w:lang w:val="vi-VN"/>
        </w:rPr>
        <w:t>Công Thương xem xét, quyết định chấm dứt việc thực hiện đề án</w:t>
      </w:r>
      <w:r w:rsidRPr="001E4BA6">
        <w:rPr>
          <w:sz w:val="28"/>
          <w:szCs w:val="28"/>
        </w:rPr>
        <w:t>.</w:t>
      </w:r>
    </w:p>
    <w:p w14:paraId="039ADCB8" w14:textId="3D3790BC" w:rsidR="002B506B" w:rsidRPr="006F304A" w:rsidRDefault="002B506B" w:rsidP="002B506B">
      <w:pPr>
        <w:spacing w:before="40" w:after="40" w:line="288" w:lineRule="auto"/>
        <w:ind w:firstLine="720"/>
        <w:jc w:val="both"/>
        <w:rPr>
          <w:spacing w:val="-4"/>
          <w:sz w:val="28"/>
          <w:szCs w:val="28"/>
          <w:lang w:val="vi-VN"/>
        </w:rPr>
      </w:pPr>
      <w:r w:rsidRPr="001E4BA6">
        <w:rPr>
          <w:sz w:val="28"/>
          <w:szCs w:val="28"/>
          <w:lang w:val="vi-VN"/>
        </w:rPr>
        <w:lastRenderedPageBreak/>
        <w:t xml:space="preserve">4. </w:t>
      </w:r>
      <w:r w:rsidRPr="006F304A">
        <w:rPr>
          <w:spacing w:val="-4"/>
          <w:sz w:val="28"/>
          <w:szCs w:val="28"/>
          <w:lang w:val="vi-VN"/>
        </w:rPr>
        <w:t xml:space="preserve">Trường hợp không thực hiện được hoặc không hoàn thành đề án trong năm kế hoạch, đơn vị chủ trì có trách nhiệm báo cáo </w:t>
      </w:r>
      <w:r w:rsidRPr="006F304A">
        <w:rPr>
          <w:spacing w:val="-4"/>
          <w:sz w:val="28"/>
          <w:szCs w:val="28"/>
        </w:rPr>
        <w:t>Sở</w:t>
      </w:r>
      <w:r w:rsidRPr="006F304A">
        <w:rPr>
          <w:spacing w:val="-4"/>
          <w:sz w:val="28"/>
          <w:szCs w:val="28"/>
          <w:lang w:val="vi-VN"/>
        </w:rPr>
        <w:t xml:space="preserve"> Công Thương đ</w:t>
      </w:r>
      <w:r w:rsidRPr="006F304A">
        <w:rPr>
          <w:spacing w:val="-4"/>
          <w:sz w:val="28"/>
          <w:szCs w:val="28"/>
        </w:rPr>
        <w:t>ể</w:t>
      </w:r>
      <w:r w:rsidRPr="006F304A">
        <w:rPr>
          <w:spacing w:val="-4"/>
          <w:sz w:val="28"/>
          <w:szCs w:val="28"/>
          <w:lang w:val="vi-VN"/>
        </w:rPr>
        <w:t> xem xét, quyết định.</w:t>
      </w:r>
    </w:p>
    <w:p w14:paraId="716EC6F1" w14:textId="77777777" w:rsidR="008772C3" w:rsidRPr="001E4BA6" w:rsidRDefault="008772C3" w:rsidP="008772C3">
      <w:pPr>
        <w:jc w:val="center"/>
        <w:rPr>
          <w:b/>
          <w:bCs/>
          <w:sz w:val="28"/>
          <w:szCs w:val="28"/>
        </w:rPr>
      </w:pPr>
      <w:r w:rsidRPr="001E4BA6">
        <w:rPr>
          <w:b/>
          <w:bCs/>
          <w:sz w:val="28"/>
          <w:szCs w:val="28"/>
        </w:rPr>
        <w:t>Chương IV</w:t>
      </w:r>
    </w:p>
    <w:p w14:paraId="41D30011" w14:textId="77777777" w:rsidR="008772C3" w:rsidRPr="001E4BA6" w:rsidRDefault="008772C3" w:rsidP="008772C3">
      <w:pPr>
        <w:jc w:val="center"/>
        <w:rPr>
          <w:b/>
          <w:bCs/>
          <w:sz w:val="28"/>
          <w:szCs w:val="28"/>
        </w:rPr>
      </w:pPr>
      <w:r w:rsidRPr="001E4BA6">
        <w:rPr>
          <w:b/>
          <w:bCs/>
          <w:sz w:val="28"/>
          <w:szCs w:val="28"/>
        </w:rPr>
        <w:t xml:space="preserve">TỔ CHỨC THỰC HIỆN </w:t>
      </w:r>
    </w:p>
    <w:p w14:paraId="56B65109" w14:textId="00409EBE" w:rsidR="008772C3" w:rsidRPr="001E4BA6" w:rsidRDefault="008772C3" w:rsidP="008772C3">
      <w:pPr>
        <w:spacing w:before="120" w:after="120" w:line="288" w:lineRule="auto"/>
        <w:ind w:firstLine="720"/>
        <w:jc w:val="both"/>
        <w:rPr>
          <w:b/>
          <w:bCs/>
          <w:sz w:val="28"/>
          <w:szCs w:val="28"/>
        </w:rPr>
      </w:pPr>
      <w:r w:rsidRPr="001E4BA6">
        <w:rPr>
          <w:b/>
          <w:bCs/>
          <w:sz w:val="28"/>
          <w:szCs w:val="28"/>
        </w:rPr>
        <w:t>Điều 1</w:t>
      </w:r>
      <w:r w:rsidR="00D35695" w:rsidRPr="001E4BA6">
        <w:rPr>
          <w:b/>
          <w:bCs/>
          <w:sz w:val="28"/>
          <w:szCs w:val="28"/>
        </w:rPr>
        <w:t>6</w:t>
      </w:r>
      <w:r w:rsidRPr="001E4BA6">
        <w:rPr>
          <w:b/>
          <w:bCs/>
          <w:sz w:val="28"/>
          <w:szCs w:val="28"/>
        </w:rPr>
        <w:t>. Trách nhiệm của các sở, ngành, địa phương</w:t>
      </w:r>
    </w:p>
    <w:p w14:paraId="2B4F9D56" w14:textId="77777777" w:rsidR="008772C3" w:rsidRPr="001E4BA6" w:rsidRDefault="008772C3" w:rsidP="008772C3">
      <w:pPr>
        <w:spacing w:before="120" w:after="120" w:line="288" w:lineRule="auto"/>
        <w:ind w:firstLine="720"/>
        <w:jc w:val="both"/>
        <w:rPr>
          <w:sz w:val="28"/>
          <w:szCs w:val="28"/>
        </w:rPr>
      </w:pPr>
      <w:r w:rsidRPr="001E4BA6">
        <w:rPr>
          <w:sz w:val="28"/>
          <w:szCs w:val="28"/>
        </w:rPr>
        <w:t>1. Sở Công Thương</w:t>
      </w:r>
    </w:p>
    <w:p w14:paraId="2853C8A1" w14:textId="77777777" w:rsidR="008772C3" w:rsidRPr="001E4BA6" w:rsidRDefault="008772C3" w:rsidP="008772C3">
      <w:pPr>
        <w:spacing w:before="120" w:after="120" w:line="288" w:lineRule="auto"/>
        <w:ind w:firstLine="720"/>
        <w:jc w:val="both"/>
        <w:rPr>
          <w:sz w:val="28"/>
          <w:szCs w:val="28"/>
        </w:rPr>
      </w:pPr>
      <w:r w:rsidRPr="001E4BA6">
        <w:rPr>
          <w:sz w:val="28"/>
          <w:szCs w:val="28"/>
        </w:rPr>
        <w:t>a) Chủ trì, phối hợp với các cơ quan liên quan giám sát, kiểm tra việc thực hiện Chương trình, bảo đảm Chương trình được thực hiện theo đúng yêu cầu, mục tiêu, nội dung, tiến độ và quy định của pháp luật.</w:t>
      </w:r>
    </w:p>
    <w:p w14:paraId="3144A0E8" w14:textId="392CEEAF" w:rsidR="008772C3" w:rsidRPr="001E4BA6" w:rsidRDefault="008772C3" w:rsidP="008772C3">
      <w:pPr>
        <w:spacing w:before="120" w:after="120" w:line="288" w:lineRule="auto"/>
        <w:ind w:firstLine="720"/>
        <w:jc w:val="both"/>
        <w:rPr>
          <w:sz w:val="28"/>
          <w:szCs w:val="28"/>
        </w:rPr>
      </w:pPr>
      <w:r w:rsidRPr="001E4BA6">
        <w:rPr>
          <w:sz w:val="28"/>
          <w:szCs w:val="28"/>
        </w:rPr>
        <w:t xml:space="preserve">b) Chịu trách nhiệm theo dõi, tổng hợp việc thực hiện Chương trình; báo cáo Ủy ban nhân dân tỉnh những vấn đề ngoài quy định của </w:t>
      </w:r>
      <w:r w:rsidR="008564B4" w:rsidRPr="001E4BA6">
        <w:rPr>
          <w:sz w:val="28"/>
          <w:szCs w:val="28"/>
        </w:rPr>
        <w:t>Quy chế</w:t>
      </w:r>
      <w:r w:rsidRPr="001E4BA6">
        <w:rPr>
          <w:sz w:val="28"/>
          <w:szCs w:val="28"/>
        </w:rPr>
        <w:t xml:space="preserve"> này hoặc vượt thẩm quyền.</w:t>
      </w:r>
    </w:p>
    <w:p w14:paraId="30DDA4A5" w14:textId="196D2640" w:rsidR="008772C3" w:rsidRPr="001E4BA6" w:rsidRDefault="008772C3" w:rsidP="008772C3">
      <w:pPr>
        <w:spacing w:before="120" w:after="120" w:line="288" w:lineRule="auto"/>
        <w:ind w:firstLine="720"/>
        <w:jc w:val="both"/>
        <w:rPr>
          <w:sz w:val="28"/>
          <w:szCs w:val="28"/>
        </w:rPr>
      </w:pPr>
      <w:r w:rsidRPr="001E4BA6">
        <w:rPr>
          <w:sz w:val="28"/>
          <w:szCs w:val="28"/>
        </w:rPr>
        <w:t xml:space="preserve">c) Tổng kết việc thực hiện </w:t>
      </w:r>
      <w:r w:rsidR="00D52FA3" w:rsidRPr="001E4BA6">
        <w:rPr>
          <w:sz w:val="28"/>
          <w:szCs w:val="28"/>
        </w:rPr>
        <w:t>Quy chế</w:t>
      </w:r>
      <w:r w:rsidRPr="001E4BA6">
        <w:rPr>
          <w:sz w:val="28"/>
          <w:szCs w:val="28"/>
        </w:rPr>
        <w:t xml:space="preserve">; báo cáo Ủy ban nhân dân tỉnh xem xét, quyết định việc sửa đổi, bổ sung </w:t>
      </w:r>
      <w:r w:rsidR="00EC7FA7" w:rsidRPr="001E4BA6">
        <w:rPr>
          <w:sz w:val="28"/>
          <w:szCs w:val="28"/>
        </w:rPr>
        <w:t>Quy chế</w:t>
      </w:r>
      <w:r w:rsidRPr="001E4BA6">
        <w:rPr>
          <w:sz w:val="28"/>
          <w:szCs w:val="28"/>
        </w:rPr>
        <w:t xml:space="preserve"> trong trường hợp cần thiết.</w:t>
      </w:r>
    </w:p>
    <w:p w14:paraId="420228E8" w14:textId="77777777" w:rsidR="008772C3" w:rsidRPr="001E4BA6" w:rsidRDefault="008772C3" w:rsidP="008772C3">
      <w:pPr>
        <w:spacing w:before="120" w:after="120" w:line="288" w:lineRule="auto"/>
        <w:ind w:firstLine="720"/>
        <w:jc w:val="both"/>
        <w:rPr>
          <w:sz w:val="28"/>
          <w:szCs w:val="28"/>
        </w:rPr>
      </w:pPr>
      <w:r w:rsidRPr="001E4BA6">
        <w:rPr>
          <w:sz w:val="28"/>
          <w:szCs w:val="28"/>
        </w:rPr>
        <w:t>2. Sở Tài chính</w:t>
      </w:r>
    </w:p>
    <w:p w14:paraId="3222B926" w14:textId="4942A2F5" w:rsidR="00FF512D" w:rsidRPr="00D8242F" w:rsidRDefault="008772C3" w:rsidP="008772C3">
      <w:pPr>
        <w:spacing w:before="120" w:after="120" w:line="288" w:lineRule="auto"/>
        <w:ind w:firstLine="720"/>
        <w:jc w:val="both"/>
        <w:rPr>
          <w:sz w:val="28"/>
          <w:szCs w:val="28"/>
        </w:rPr>
      </w:pPr>
      <w:r w:rsidRPr="00D8242F">
        <w:rPr>
          <w:sz w:val="28"/>
          <w:szCs w:val="28"/>
        </w:rPr>
        <w:t xml:space="preserve">a) </w:t>
      </w:r>
      <w:r w:rsidR="00FF512D" w:rsidRPr="00D8242F">
        <w:rPr>
          <w:sz w:val="28"/>
          <w:szCs w:val="28"/>
        </w:rPr>
        <w:t>Căn cứ tình hình thực tế và khả năng cân đối ngân sách địa phương, Sở Tài chính phối hợp với Sở Công Thương tổng hợp dự toán kinh phí chương trình xúc tiến thương mại địa phương hàng năm vào phương án phân bổ ngân sách địa phương để tham mưu Ủy ban nhân dân tỉnh xem xét, quyết định.</w:t>
      </w:r>
    </w:p>
    <w:p w14:paraId="4D3CA544" w14:textId="77777777" w:rsidR="008772C3" w:rsidRPr="00F00D30" w:rsidRDefault="008772C3" w:rsidP="008772C3">
      <w:pPr>
        <w:spacing w:before="120" w:after="120" w:line="288" w:lineRule="auto"/>
        <w:ind w:firstLine="720"/>
        <w:jc w:val="both"/>
        <w:rPr>
          <w:sz w:val="28"/>
          <w:szCs w:val="28"/>
        </w:rPr>
      </w:pPr>
      <w:r w:rsidRPr="00F00D30">
        <w:rPr>
          <w:sz w:val="28"/>
          <w:szCs w:val="28"/>
        </w:rPr>
        <w:t>b) Hướng dẫn việc lập dự toán, phân bổ, sử dụng và thanh quyết toán các khoản kinh phí xúc tiến thương mại theo quy định.</w:t>
      </w:r>
    </w:p>
    <w:p w14:paraId="2A9CF58D" w14:textId="77777777" w:rsidR="008772C3" w:rsidRPr="00F00D30" w:rsidRDefault="008772C3" w:rsidP="008772C3">
      <w:pPr>
        <w:spacing w:before="120" w:after="120" w:line="288" w:lineRule="auto"/>
        <w:ind w:firstLine="720"/>
        <w:jc w:val="both"/>
        <w:rPr>
          <w:sz w:val="28"/>
          <w:szCs w:val="28"/>
          <w:lang w:val="vi-VN"/>
        </w:rPr>
      </w:pPr>
      <w:r w:rsidRPr="00F00D30">
        <w:rPr>
          <w:sz w:val="28"/>
          <w:szCs w:val="28"/>
        </w:rPr>
        <w:t>3. Các sở, ngành, Ủy ban nhân dân xã, phường phối hợp với Sở Công Thương triển khai thực hiện, kiểm tra, giám sát việc thực hiện đề án; hướng dẫn giúp đỡ các doanh nghiệp trên địa bàn tham gia các đề án thuộc Chương trình.</w:t>
      </w:r>
    </w:p>
    <w:p w14:paraId="6284DF83" w14:textId="75FA5987" w:rsidR="008772C3" w:rsidRPr="001E4BA6" w:rsidRDefault="008772C3" w:rsidP="008772C3">
      <w:pPr>
        <w:spacing w:before="120" w:after="120" w:line="288" w:lineRule="auto"/>
        <w:ind w:firstLine="720"/>
        <w:jc w:val="both"/>
        <w:rPr>
          <w:b/>
          <w:bCs/>
          <w:sz w:val="28"/>
          <w:szCs w:val="28"/>
        </w:rPr>
      </w:pPr>
      <w:r w:rsidRPr="001E4BA6">
        <w:rPr>
          <w:b/>
          <w:bCs/>
          <w:sz w:val="28"/>
          <w:szCs w:val="28"/>
          <w:lang w:val="vi-VN"/>
        </w:rPr>
        <w:t xml:space="preserve"> Điều 1</w:t>
      </w:r>
      <w:r w:rsidR="00D35695" w:rsidRPr="001E4BA6">
        <w:rPr>
          <w:b/>
          <w:bCs/>
          <w:sz w:val="28"/>
          <w:szCs w:val="28"/>
        </w:rPr>
        <w:t>7</w:t>
      </w:r>
      <w:r w:rsidRPr="001E4BA6">
        <w:rPr>
          <w:b/>
          <w:bCs/>
          <w:sz w:val="28"/>
          <w:szCs w:val="28"/>
          <w:lang w:val="vi-VN"/>
        </w:rPr>
        <w:t>.</w:t>
      </w:r>
      <w:r w:rsidRPr="001E4BA6">
        <w:rPr>
          <w:b/>
          <w:bCs/>
          <w:sz w:val="28"/>
          <w:szCs w:val="28"/>
        </w:rPr>
        <w:t xml:space="preserve"> Trách nhiệm của đơn vị chủ trì</w:t>
      </w:r>
    </w:p>
    <w:p w14:paraId="1E7F94C3" w14:textId="3A7B316A" w:rsidR="008772C3" w:rsidRPr="001E4BA6" w:rsidRDefault="008772C3" w:rsidP="008772C3">
      <w:pPr>
        <w:spacing w:before="120" w:after="120" w:line="288" w:lineRule="auto"/>
        <w:ind w:firstLine="720"/>
        <w:jc w:val="both"/>
        <w:rPr>
          <w:spacing w:val="-4"/>
          <w:sz w:val="28"/>
          <w:szCs w:val="28"/>
        </w:rPr>
      </w:pPr>
      <w:r w:rsidRPr="001E4BA6">
        <w:rPr>
          <w:spacing w:val="-4"/>
          <w:sz w:val="28"/>
          <w:szCs w:val="28"/>
        </w:rPr>
        <w:t xml:space="preserve">1. Tổ chức thực hiện các đề án đã được phê duyệt theo đúng mục tiêu, nội dung, tiến độ; </w:t>
      </w:r>
      <w:r w:rsidR="00FA0141" w:rsidRPr="001E4BA6">
        <w:rPr>
          <w:spacing w:val="-4"/>
          <w:sz w:val="28"/>
          <w:szCs w:val="28"/>
        </w:rPr>
        <w:t xml:space="preserve">dự toán trong hợp đồng đã ký; </w:t>
      </w:r>
      <w:r w:rsidRPr="001E4BA6">
        <w:rPr>
          <w:spacing w:val="-4"/>
          <w:sz w:val="28"/>
          <w:szCs w:val="28"/>
        </w:rPr>
        <w:t>đảm bảo sử dụng kinh phí tiết kiệm, có hiệu quả và chịu trách nhiệm về nội dung chi theo đúng chế độ tài chính quy định hiện hành.</w:t>
      </w:r>
    </w:p>
    <w:p w14:paraId="1F7AAD19" w14:textId="35F868EE" w:rsidR="008772C3" w:rsidRPr="001E4BA6" w:rsidRDefault="008772C3" w:rsidP="008772C3">
      <w:pPr>
        <w:spacing w:before="120" w:after="120" w:line="288" w:lineRule="auto"/>
        <w:ind w:firstLine="720"/>
        <w:jc w:val="both"/>
        <w:rPr>
          <w:sz w:val="28"/>
          <w:szCs w:val="28"/>
        </w:rPr>
      </w:pPr>
      <w:r w:rsidRPr="001E4BA6">
        <w:rPr>
          <w:sz w:val="28"/>
          <w:szCs w:val="28"/>
        </w:rPr>
        <w:t>2. Đối với đề án có nhiều đơn vị tham gia</w:t>
      </w:r>
      <w:r w:rsidR="00FA0141" w:rsidRPr="001E4BA6">
        <w:rPr>
          <w:sz w:val="28"/>
          <w:szCs w:val="28"/>
        </w:rPr>
        <w:t xml:space="preserve"> chương trình</w:t>
      </w:r>
      <w:r w:rsidRPr="001E4BA6">
        <w:rPr>
          <w:sz w:val="28"/>
          <w:szCs w:val="28"/>
        </w:rPr>
        <w:t xml:space="preserve">, </w:t>
      </w:r>
      <w:r w:rsidRPr="001E4BA6">
        <w:rPr>
          <w:sz w:val="28"/>
          <w:szCs w:val="28"/>
          <w:lang w:val="vi-VN"/>
        </w:rPr>
        <w:t>đ</w:t>
      </w:r>
      <w:r w:rsidRPr="001E4BA6">
        <w:rPr>
          <w:sz w:val="28"/>
          <w:szCs w:val="28"/>
        </w:rPr>
        <w:t>ơn vị chủ trì có trách nhiệm phối hợp và phân công các đơn vị tham gia thực hiện từng nội dung của đề án.</w:t>
      </w:r>
    </w:p>
    <w:p w14:paraId="404F4AA9" w14:textId="77777777" w:rsidR="008772C3" w:rsidRPr="001E4BA6" w:rsidRDefault="008772C3" w:rsidP="008772C3">
      <w:pPr>
        <w:spacing w:before="120" w:after="120" w:line="288" w:lineRule="auto"/>
        <w:ind w:firstLine="720"/>
        <w:jc w:val="both"/>
        <w:rPr>
          <w:sz w:val="28"/>
          <w:szCs w:val="28"/>
        </w:rPr>
      </w:pPr>
      <w:r w:rsidRPr="001E4BA6">
        <w:rPr>
          <w:sz w:val="28"/>
          <w:szCs w:val="28"/>
        </w:rPr>
        <w:lastRenderedPageBreak/>
        <w:t>3. Có trách nhiệm lựa chọn đơn vị tham gia phù hợp với tiêu chí đã cam kết trong đề án. Nội dung tham gia của doanh nghiệp phải phù hợp với sản phẩm, dịch vụ của doanh nghiệp.</w:t>
      </w:r>
    </w:p>
    <w:p w14:paraId="3CF0002C" w14:textId="77777777" w:rsidR="008772C3" w:rsidRPr="001E4BA6" w:rsidRDefault="008772C3" w:rsidP="008772C3">
      <w:pPr>
        <w:spacing w:before="120" w:after="120" w:line="288" w:lineRule="auto"/>
        <w:ind w:firstLine="720"/>
        <w:jc w:val="both"/>
        <w:rPr>
          <w:sz w:val="28"/>
          <w:szCs w:val="28"/>
        </w:rPr>
      </w:pPr>
      <w:r w:rsidRPr="001E4BA6">
        <w:rPr>
          <w:sz w:val="28"/>
          <w:szCs w:val="28"/>
        </w:rPr>
        <w:t>4. Đơn vị chủ trì phải gửi báo cáo tình hình thực hiện đề án về Sở Công Thương trong thời gian 15 ngày làm việc kể từ khi kết thúc đề án.</w:t>
      </w:r>
    </w:p>
    <w:p w14:paraId="5E437C76" w14:textId="41E4BD70" w:rsidR="008772C3" w:rsidRPr="001E4BA6" w:rsidRDefault="008772C3" w:rsidP="008772C3">
      <w:pPr>
        <w:spacing w:before="120" w:after="120" w:line="288" w:lineRule="auto"/>
        <w:ind w:firstLine="720"/>
        <w:jc w:val="both"/>
        <w:rPr>
          <w:sz w:val="28"/>
          <w:szCs w:val="28"/>
        </w:rPr>
      </w:pPr>
      <w:r w:rsidRPr="001E4BA6">
        <w:rPr>
          <w:sz w:val="28"/>
          <w:szCs w:val="28"/>
        </w:rPr>
        <w:t xml:space="preserve">5. Cung cấp đầy đủ tài liệu, thông tin trung thực liên quan đến tình hình thực hiện đề án và tạo điều kiện thuận lợi cho việc kiểm tra, giám sát theo quy định tại </w:t>
      </w:r>
      <w:r w:rsidR="00250A05" w:rsidRPr="001E4BA6">
        <w:rPr>
          <w:sz w:val="28"/>
          <w:szCs w:val="28"/>
        </w:rPr>
        <w:t xml:space="preserve">Quy chế </w:t>
      </w:r>
      <w:r w:rsidRPr="001E4BA6">
        <w:rPr>
          <w:sz w:val="28"/>
          <w:szCs w:val="28"/>
        </w:rPr>
        <w:t>này.</w:t>
      </w:r>
    </w:p>
    <w:p w14:paraId="5E0AAAF5" w14:textId="40A0FBAA" w:rsidR="008772C3" w:rsidRPr="001E4BA6" w:rsidRDefault="008772C3" w:rsidP="008772C3">
      <w:pPr>
        <w:spacing w:before="120" w:after="120" w:line="288" w:lineRule="auto"/>
        <w:ind w:firstLine="720"/>
        <w:jc w:val="both"/>
        <w:rPr>
          <w:b/>
          <w:bCs/>
          <w:sz w:val="28"/>
          <w:szCs w:val="28"/>
        </w:rPr>
      </w:pPr>
      <w:r w:rsidRPr="001E4BA6">
        <w:rPr>
          <w:b/>
          <w:bCs/>
          <w:sz w:val="28"/>
          <w:szCs w:val="28"/>
        </w:rPr>
        <w:t>Điều 1</w:t>
      </w:r>
      <w:r w:rsidR="00AD7B95" w:rsidRPr="001E4BA6">
        <w:rPr>
          <w:b/>
          <w:bCs/>
          <w:sz w:val="28"/>
          <w:szCs w:val="28"/>
        </w:rPr>
        <w:t>8</w:t>
      </w:r>
      <w:r w:rsidRPr="001E4BA6">
        <w:rPr>
          <w:b/>
          <w:bCs/>
          <w:sz w:val="28"/>
          <w:szCs w:val="28"/>
        </w:rPr>
        <w:t xml:space="preserve">. Điều khoản chung </w:t>
      </w:r>
    </w:p>
    <w:p w14:paraId="5A4D6F04" w14:textId="10807289" w:rsidR="008772C3" w:rsidRPr="001E4BA6" w:rsidRDefault="008772C3" w:rsidP="008772C3">
      <w:pPr>
        <w:spacing w:before="120" w:after="120" w:line="288" w:lineRule="auto"/>
        <w:ind w:firstLine="720"/>
        <w:jc w:val="both"/>
        <w:rPr>
          <w:sz w:val="28"/>
          <w:szCs w:val="28"/>
        </w:rPr>
      </w:pPr>
      <w:r w:rsidRPr="001E4BA6">
        <w:rPr>
          <w:sz w:val="28"/>
          <w:szCs w:val="28"/>
        </w:rPr>
        <w:t xml:space="preserve">Các nội dung không quy định tại </w:t>
      </w:r>
      <w:r w:rsidR="002144F9" w:rsidRPr="001E4BA6">
        <w:rPr>
          <w:sz w:val="28"/>
          <w:szCs w:val="28"/>
        </w:rPr>
        <w:t>Quy chế</w:t>
      </w:r>
      <w:r w:rsidRPr="001E4BA6">
        <w:rPr>
          <w:sz w:val="28"/>
          <w:szCs w:val="28"/>
        </w:rPr>
        <w:t xml:space="preserve"> này được thực hiện theo </w:t>
      </w:r>
      <w:r w:rsidR="006165CD" w:rsidRPr="001E4BA6">
        <w:rPr>
          <w:sz w:val="28"/>
          <w:szCs w:val="28"/>
        </w:rPr>
        <w:t xml:space="preserve">quy định tại </w:t>
      </w:r>
      <w:r w:rsidR="00B45635" w:rsidRPr="00B45635">
        <w:rPr>
          <w:sz w:val="28"/>
          <w:szCs w:val="28"/>
        </w:rPr>
        <w:t>Nghị định số 28/2018/NĐ-CP quy định chi tiết một số Điều của Luật Quản lý ngoại thương về một số biện pháp phát triển ngoại thương được sửa đổi, bổ sung bởi Nghị định số 14/2024/NĐ-CP; Quyết định số 72/2010/QĐ-TTg về việc ban hành Quy chế xây dựng, quản lý và thực hiện Chương trình Xúc tiến thương mại quốc gia được sửa đổi, bổ sung bởi Quyết định số 12/2019/QĐ-TTg và Thông tư 45/2025/TT-BTC hướng dẫn lập dự toán, phân bổ, sử dụng và thanh quyết toán kinh phí ngân sách nhà nước hỗ trợ Chương trình cấp quốc gia về xúc tiến thương mại và Chương trình cấp quốc gia về xây dựng, phát triển thương hiệu</w:t>
      </w:r>
      <w:r w:rsidRPr="001E4BA6">
        <w:rPr>
          <w:sz w:val="28"/>
          <w:szCs w:val="28"/>
        </w:rPr>
        <w:t>.</w:t>
      </w:r>
    </w:p>
    <w:p w14:paraId="4F677F32" w14:textId="7A0A28F0" w:rsidR="000C6C1E" w:rsidRPr="001E4BA6" w:rsidRDefault="008772C3" w:rsidP="008C7A3C">
      <w:pPr>
        <w:spacing w:before="120" w:after="120" w:line="288" w:lineRule="auto"/>
        <w:ind w:firstLine="720"/>
        <w:jc w:val="both"/>
        <w:rPr>
          <w:sz w:val="28"/>
          <w:szCs w:val="28"/>
        </w:rPr>
      </w:pPr>
      <w:r w:rsidRPr="001E4BA6">
        <w:rPr>
          <w:sz w:val="28"/>
          <w:szCs w:val="28"/>
        </w:rPr>
        <w:t xml:space="preserve">Trong quá trình triển khai thực hiện </w:t>
      </w:r>
      <w:r w:rsidR="00163C7D" w:rsidRPr="001E4BA6">
        <w:rPr>
          <w:sz w:val="28"/>
          <w:szCs w:val="28"/>
        </w:rPr>
        <w:t>Quy chế</w:t>
      </w:r>
      <w:r w:rsidRPr="001E4BA6">
        <w:rPr>
          <w:sz w:val="28"/>
          <w:szCs w:val="28"/>
        </w:rPr>
        <w:t>, nếu phát sinh khó khăn, vướng mắc, các cơ quan, tổ chức, cá nhân có liên quan phản ánh về Sở Công Thương để nghiên cứu, tổng hợp trình Ủy ban nhân dân tỉnh xem xét, quyết định điều chỉnh cho phù hợp./.</w:t>
      </w:r>
    </w:p>
    <w:p w14:paraId="21D585AF" w14:textId="42BD82A7" w:rsidR="00BB448A" w:rsidRPr="007A43E1" w:rsidRDefault="00A92990" w:rsidP="009E2B23">
      <w:pPr>
        <w:rPr>
          <w:b/>
          <w:sz w:val="28"/>
          <w:szCs w:val="28"/>
        </w:rPr>
      </w:pPr>
      <w:r w:rsidRPr="001E4BA6">
        <w:rPr>
          <w:b/>
          <w:sz w:val="28"/>
          <w:szCs w:val="28"/>
        </w:rPr>
        <w:t xml:space="preserve">                                                      </w:t>
      </w:r>
      <w:r w:rsidR="007A43E1">
        <w:rPr>
          <w:b/>
          <w:sz w:val="28"/>
          <w:szCs w:val="28"/>
        </w:rPr>
        <w:t xml:space="preserve">                               </w:t>
      </w:r>
    </w:p>
    <w:p w14:paraId="17765595" w14:textId="77777777" w:rsidR="00BB448A" w:rsidRPr="001E4BA6" w:rsidRDefault="00BB448A" w:rsidP="009E2B23">
      <w:pPr>
        <w:rPr>
          <w:sz w:val="28"/>
          <w:szCs w:val="28"/>
        </w:rPr>
      </w:pPr>
    </w:p>
    <w:p w14:paraId="31BDE1CA" w14:textId="77777777" w:rsidR="00BB448A" w:rsidRPr="001E4BA6" w:rsidRDefault="00BB448A" w:rsidP="009E2B23">
      <w:pPr>
        <w:rPr>
          <w:sz w:val="28"/>
          <w:szCs w:val="28"/>
        </w:rPr>
      </w:pPr>
    </w:p>
    <w:p w14:paraId="5C8BBFBF" w14:textId="77777777" w:rsidR="0030721C" w:rsidRPr="001E4BA6" w:rsidRDefault="0030721C" w:rsidP="009E2B23">
      <w:pPr>
        <w:rPr>
          <w:sz w:val="28"/>
          <w:szCs w:val="28"/>
        </w:rPr>
      </w:pPr>
    </w:p>
    <w:p w14:paraId="7847F985" w14:textId="77777777" w:rsidR="0030721C" w:rsidRPr="001E4BA6" w:rsidRDefault="0030721C" w:rsidP="009E2B23">
      <w:pPr>
        <w:rPr>
          <w:sz w:val="28"/>
          <w:szCs w:val="28"/>
        </w:rPr>
      </w:pPr>
    </w:p>
    <w:sectPr w:rsidR="0030721C" w:rsidRPr="001E4BA6" w:rsidSect="00057CAB">
      <w:headerReference w:type="default" r:id="rId9"/>
      <w:footerReference w:type="default" r:id="rId10"/>
      <w:pgSz w:w="12240" w:h="15840"/>
      <w:pgMar w:top="1134" w:right="851"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D539C" w14:textId="77777777" w:rsidR="0088348D" w:rsidRDefault="0088348D" w:rsidP="00230D42">
      <w:r>
        <w:separator/>
      </w:r>
    </w:p>
  </w:endnote>
  <w:endnote w:type="continuationSeparator" w:id="0">
    <w:p w14:paraId="5521C1E8" w14:textId="77777777" w:rsidR="0088348D" w:rsidRDefault="0088348D" w:rsidP="00230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278E6" w14:textId="2565D585" w:rsidR="004C77F4" w:rsidRDefault="004C77F4">
    <w:pPr>
      <w:pStyle w:val="Footer"/>
      <w:jc w:val="right"/>
    </w:pPr>
  </w:p>
  <w:p w14:paraId="7E5507A9" w14:textId="77777777" w:rsidR="004C77F4" w:rsidRDefault="004C77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89489" w14:textId="77777777" w:rsidR="0088348D" w:rsidRDefault="0088348D" w:rsidP="00230D42">
      <w:r>
        <w:separator/>
      </w:r>
    </w:p>
  </w:footnote>
  <w:footnote w:type="continuationSeparator" w:id="0">
    <w:p w14:paraId="10D43BB7" w14:textId="77777777" w:rsidR="0088348D" w:rsidRDefault="0088348D" w:rsidP="00230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0064"/>
      <w:docPartObj>
        <w:docPartGallery w:val="Page Numbers (Top of Page)"/>
        <w:docPartUnique/>
      </w:docPartObj>
    </w:sdtPr>
    <w:sdtEndPr>
      <w:rPr>
        <w:noProof/>
      </w:rPr>
    </w:sdtEndPr>
    <w:sdtContent>
      <w:p w14:paraId="4AB65B8E" w14:textId="30D8FCE2" w:rsidR="003C1498" w:rsidRDefault="003C1498">
        <w:pPr>
          <w:pStyle w:val="Header"/>
          <w:jc w:val="center"/>
        </w:pPr>
        <w:r>
          <w:fldChar w:fldCharType="begin"/>
        </w:r>
        <w:r>
          <w:instrText xml:space="preserve"> PAGE   \* MERGEFORMAT </w:instrText>
        </w:r>
        <w:r>
          <w:fldChar w:fldCharType="separate"/>
        </w:r>
        <w:r w:rsidR="00A25C3E">
          <w:rPr>
            <w:noProof/>
          </w:rPr>
          <w:t>9</w:t>
        </w:r>
        <w:r>
          <w:rPr>
            <w:noProof/>
          </w:rPr>
          <w:fldChar w:fldCharType="end"/>
        </w:r>
      </w:p>
    </w:sdtContent>
  </w:sdt>
  <w:p w14:paraId="5E946E8D" w14:textId="77777777" w:rsidR="004C77F4" w:rsidRDefault="004C77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E2EA4"/>
    <w:multiLevelType w:val="hybridMultilevel"/>
    <w:tmpl w:val="2578E700"/>
    <w:lvl w:ilvl="0" w:tplc="716CD3AC">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27082080"/>
    <w:multiLevelType w:val="hybridMultilevel"/>
    <w:tmpl w:val="563A5266"/>
    <w:lvl w:ilvl="0" w:tplc="838E46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3236B2F"/>
    <w:multiLevelType w:val="hybridMultilevel"/>
    <w:tmpl w:val="BF0A9984"/>
    <w:lvl w:ilvl="0" w:tplc="60449496">
      <w:start w:val="1"/>
      <w:numFmt w:val="lowerLetter"/>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
    <w:nsid w:val="46AF7BE5"/>
    <w:multiLevelType w:val="hybridMultilevel"/>
    <w:tmpl w:val="A4EEC544"/>
    <w:lvl w:ilvl="0" w:tplc="D8E21212">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nsid w:val="5AE00841"/>
    <w:multiLevelType w:val="hybridMultilevel"/>
    <w:tmpl w:val="3DA66E64"/>
    <w:lvl w:ilvl="0" w:tplc="EE364180">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5">
    <w:nsid w:val="5F4B7DCD"/>
    <w:multiLevelType w:val="hybridMultilevel"/>
    <w:tmpl w:val="A4A27B28"/>
    <w:lvl w:ilvl="0" w:tplc="7A429C4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23"/>
    <w:rsid w:val="00003A76"/>
    <w:rsid w:val="00011691"/>
    <w:rsid w:val="000124F3"/>
    <w:rsid w:val="00013A0E"/>
    <w:rsid w:val="00027810"/>
    <w:rsid w:val="00032752"/>
    <w:rsid w:val="0003586A"/>
    <w:rsid w:val="00035D8E"/>
    <w:rsid w:val="0003614F"/>
    <w:rsid w:val="00040BFA"/>
    <w:rsid w:val="00042F32"/>
    <w:rsid w:val="00043C43"/>
    <w:rsid w:val="00045035"/>
    <w:rsid w:val="000456AC"/>
    <w:rsid w:val="00046B8C"/>
    <w:rsid w:val="00056E3F"/>
    <w:rsid w:val="00057B18"/>
    <w:rsid w:val="00057CAB"/>
    <w:rsid w:val="0006168D"/>
    <w:rsid w:val="000631E9"/>
    <w:rsid w:val="000662FB"/>
    <w:rsid w:val="00067756"/>
    <w:rsid w:val="00074C6C"/>
    <w:rsid w:val="00080FEF"/>
    <w:rsid w:val="00083873"/>
    <w:rsid w:val="00090453"/>
    <w:rsid w:val="00090945"/>
    <w:rsid w:val="00090EB7"/>
    <w:rsid w:val="000929FF"/>
    <w:rsid w:val="00092B3F"/>
    <w:rsid w:val="00097647"/>
    <w:rsid w:val="000A32A8"/>
    <w:rsid w:val="000A66AB"/>
    <w:rsid w:val="000A68E8"/>
    <w:rsid w:val="000A7BC2"/>
    <w:rsid w:val="000B27B4"/>
    <w:rsid w:val="000B2C41"/>
    <w:rsid w:val="000B51E1"/>
    <w:rsid w:val="000B559E"/>
    <w:rsid w:val="000C53F7"/>
    <w:rsid w:val="000C5C10"/>
    <w:rsid w:val="000C6C1E"/>
    <w:rsid w:val="000D2FCF"/>
    <w:rsid w:val="000D56FF"/>
    <w:rsid w:val="000D7033"/>
    <w:rsid w:val="000E065D"/>
    <w:rsid w:val="000E2370"/>
    <w:rsid w:val="000E7C97"/>
    <w:rsid w:val="000F0C8C"/>
    <w:rsid w:val="000F1204"/>
    <w:rsid w:val="000F1DD8"/>
    <w:rsid w:val="000F5A37"/>
    <w:rsid w:val="00100F69"/>
    <w:rsid w:val="00101277"/>
    <w:rsid w:val="001022F7"/>
    <w:rsid w:val="00110616"/>
    <w:rsid w:val="00111410"/>
    <w:rsid w:val="00112B61"/>
    <w:rsid w:val="00112F1A"/>
    <w:rsid w:val="001250DE"/>
    <w:rsid w:val="001309B0"/>
    <w:rsid w:val="001324BB"/>
    <w:rsid w:val="00134918"/>
    <w:rsid w:val="001423CF"/>
    <w:rsid w:val="00142BBE"/>
    <w:rsid w:val="00143C28"/>
    <w:rsid w:val="00144F3C"/>
    <w:rsid w:val="0015453D"/>
    <w:rsid w:val="001546C3"/>
    <w:rsid w:val="00155632"/>
    <w:rsid w:val="001617AD"/>
    <w:rsid w:val="00163C7D"/>
    <w:rsid w:val="00164D6D"/>
    <w:rsid w:val="001719A4"/>
    <w:rsid w:val="00173054"/>
    <w:rsid w:val="001824E8"/>
    <w:rsid w:val="0019004F"/>
    <w:rsid w:val="001923AB"/>
    <w:rsid w:val="001931C2"/>
    <w:rsid w:val="00193F99"/>
    <w:rsid w:val="0019515D"/>
    <w:rsid w:val="0019604D"/>
    <w:rsid w:val="001A0670"/>
    <w:rsid w:val="001A0B4A"/>
    <w:rsid w:val="001B518B"/>
    <w:rsid w:val="001B69D0"/>
    <w:rsid w:val="001B6B50"/>
    <w:rsid w:val="001C3081"/>
    <w:rsid w:val="001C38F2"/>
    <w:rsid w:val="001C514F"/>
    <w:rsid w:val="001D14F6"/>
    <w:rsid w:val="001D1FAA"/>
    <w:rsid w:val="001D419B"/>
    <w:rsid w:val="001D7869"/>
    <w:rsid w:val="001E4BA6"/>
    <w:rsid w:val="001E6DF5"/>
    <w:rsid w:val="001E76D7"/>
    <w:rsid w:val="001F4FF9"/>
    <w:rsid w:val="00205CDA"/>
    <w:rsid w:val="00206A01"/>
    <w:rsid w:val="00210346"/>
    <w:rsid w:val="002144F9"/>
    <w:rsid w:val="00214919"/>
    <w:rsid w:val="00222BC1"/>
    <w:rsid w:val="00223E98"/>
    <w:rsid w:val="002261FE"/>
    <w:rsid w:val="00230D42"/>
    <w:rsid w:val="00230F7F"/>
    <w:rsid w:val="00232E69"/>
    <w:rsid w:val="00235D7A"/>
    <w:rsid w:val="00240A0D"/>
    <w:rsid w:val="00241643"/>
    <w:rsid w:val="002446C4"/>
    <w:rsid w:val="00246EB7"/>
    <w:rsid w:val="00247584"/>
    <w:rsid w:val="00250436"/>
    <w:rsid w:val="00250A05"/>
    <w:rsid w:val="00251CED"/>
    <w:rsid w:val="00252F01"/>
    <w:rsid w:val="002554F7"/>
    <w:rsid w:val="00266084"/>
    <w:rsid w:val="00270125"/>
    <w:rsid w:val="002735AD"/>
    <w:rsid w:val="00275E29"/>
    <w:rsid w:val="00276C8B"/>
    <w:rsid w:val="00277A04"/>
    <w:rsid w:val="00280311"/>
    <w:rsid w:val="00280A4B"/>
    <w:rsid w:val="00280BDF"/>
    <w:rsid w:val="00281766"/>
    <w:rsid w:val="00282DC0"/>
    <w:rsid w:val="002873DB"/>
    <w:rsid w:val="00290934"/>
    <w:rsid w:val="002A12D4"/>
    <w:rsid w:val="002A3FB1"/>
    <w:rsid w:val="002B10D2"/>
    <w:rsid w:val="002B2A40"/>
    <w:rsid w:val="002B39DC"/>
    <w:rsid w:val="002B506B"/>
    <w:rsid w:val="002B5B37"/>
    <w:rsid w:val="002B6001"/>
    <w:rsid w:val="002B6A72"/>
    <w:rsid w:val="002B7E5D"/>
    <w:rsid w:val="002C4C1D"/>
    <w:rsid w:val="002D01B4"/>
    <w:rsid w:val="002D443F"/>
    <w:rsid w:val="002D4A7A"/>
    <w:rsid w:val="002D516B"/>
    <w:rsid w:val="002E4C92"/>
    <w:rsid w:val="002E59EB"/>
    <w:rsid w:val="002F2B80"/>
    <w:rsid w:val="002F54CD"/>
    <w:rsid w:val="002F560F"/>
    <w:rsid w:val="002F650D"/>
    <w:rsid w:val="002F709E"/>
    <w:rsid w:val="0030721C"/>
    <w:rsid w:val="00310EBA"/>
    <w:rsid w:val="0031156B"/>
    <w:rsid w:val="00313B50"/>
    <w:rsid w:val="0032229C"/>
    <w:rsid w:val="00325D55"/>
    <w:rsid w:val="00332715"/>
    <w:rsid w:val="0033328E"/>
    <w:rsid w:val="003346E6"/>
    <w:rsid w:val="00342D53"/>
    <w:rsid w:val="003455E4"/>
    <w:rsid w:val="00350862"/>
    <w:rsid w:val="003513D8"/>
    <w:rsid w:val="00352C06"/>
    <w:rsid w:val="00362803"/>
    <w:rsid w:val="00366016"/>
    <w:rsid w:val="00366525"/>
    <w:rsid w:val="00367D18"/>
    <w:rsid w:val="00371BD4"/>
    <w:rsid w:val="00372948"/>
    <w:rsid w:val="003738CA"/>
    <w:rsid w:val="00375305"/>
    <w:rsid w:val="00375FA4"/>
    <w:rsid w:val="003809D8"/>
    <w:rsid w:val="00383143"/>
    <w:rsid w:val="0038398B"/>
    <w:rsid w:val="00383CAC"/>
    <w:rsid w:val="00383CC6"/>
    <w:rsid w:val="003850F7"/>
    <w:rsid w:val="00387644"/>
    <w:rsid w:val="0039227A"/>
    <w:rsid w:val="00394539"/>
    <w:rsid w:val="00395726"/>
    <w:rsid w:val="00397E4E"/>
    <w:rsid w:val="003A289B"/>
    <w:rsid w:val="003A3A06"/>
    <w:rsid w:val="003A5282"/>
    <w:rsid w:val="003A52F6"/>
    <w:rsid w:val="003B1298"/>
    <w:rsid w:val="003B7EBC"/>
    <w:rsid w:val="003C1498"/>
    <w:rsid w:val="003D3A86"/>
    <w:rsid w:val="003E0CFD"/>
    <w:rsid w:val="003E73A9"/>
    <w:rsid w:val="003F2D6E"/>
    <w:rsid w:val="003F363A"/>
    <w:rsid w:val="003F7579"/>
    <w:rsid w:val="00402704"/>
    <w:rsid w:val="00404702"/>
    <w:rsid w:val="00413748"/>
    <w:rsid w:val="00416C7F"/>
    <w:rsid w:val="00420849"/>
    <w:rsid w:val="00421E35"/>
    <w:rsid w:val="00430B1A"/>
    <w:rsid w:val="00431A8D"/>
    <w:rsid w:val="00433887"/>
    <w:rsid w:val="004342B1"/>
    <w:rsid w:val="00434B36"/>
    <w:rsid w:val="004414CA"/>
    <w:rsid w:val="00444346"/>
    <w:rsid w:val="00445F79"/>
    <w:rsid w:val="004470E7"/>
    <w:rsid w:val="0045082F"/>
    <w:rsid w:val="00451D25"/>
    <w:rsid w:val="00453B5D"/>
    <w:rsid w:val="00454A2F"/>
    <w:rsid w:val="00456D23"/>
    <w:rsid w:val="004654BA"/>
    <w:rsid w:val="00467D34"/>
    <w:rsid w:val="00471DB1"/>
    <w:rsid w:val="0048510E"/>
    <w:rsid w:val="00486CAB"/>
    <w:rsid w:val="00486EC6"/>
    <w:rsid w:val="00490868"/>
    <w:rsid w:val="00493A43"/>
    <w:rsid w:val="004A0097"/>
    <w:rsid w:val="004A3C4F"/>
    <w:rsid w:val="004B08D9"/>
    <w:rsid w:val="004B6427"/>
    <w:rsid w:val="004B6C58"/>
    <w:rsid w:val="004C3266"/>
    <w:rsid w:val="004C393B"/>
    <w:rsid w:val="004C469E"/>
    <w:rsid w:val="004C5D36"/>
    <w:rsid w:val="004C754E"/>
    <w:rsid w:val="004C77CE"/>
    <w:rsid w:val="004C77F4"/>
    <w:rsid w:val="004D016B"/>
    <w:rsid w:val="004D2C72"/>
    <w:rsid w:val="004D48FB"/>
    <w:rsid w:val="004E31ED"/>
    <w:rsid w:val="004F1AC7"/>
    <w:rsid w:val="004F1BB7"/>
    <w:rsid w:val="004F30B5"/>
    <w:rsid w:val="004F40B9"/>
    <w:rsid w:val="004F5153"/>
    <w:rsid w:val="00500550"/>
    <w:rsid w:val="0050175E"/>
    <w:rsid w:val="00502268"/>
    <w:rsid w:val="0050326D"/>
    <w:rsid w:val="00503B76"/>
    <w:rsid w:val="00511140"/>
    <w:rsid w:val="0051283B"/>
    <w:rsid w:val="00516467"/>
    <w:rsid w:val="00517084"/>
    <w:rsid w:val="00524834"/>
    <w:rsid w:val="00525ED6"/>
    <w:rsid w:val="005261B5"/>
    <w:rsid w:val="00533032"/>
    <w:rsid w:val="00541D14"/>
    <w:rsid w:val="00547001"/>
    <w:rsid w:val="0054766C"/>
    <w:rsid w:val="005503FA"/>
    <w:rsid w:val="005512B3"/>
    <w:rsid w:val="00551A59"/>
    <w:rsid w:val="00551F5C"/>
    <w:rsid w:val="00553B5D"/>
    <w:rsid w:val="00556578"/>
    <w:rsid w:val="00560D8D"/>
    <w:rsid w:val="00564756"/>
    <w:rsid w:val="00570231"/>
    <w:rsid w:val="0057648A"/>
    <w:rsid w:val="00576914"/>
    <w:rsid w:val="0058076A"/>
    <w:rsid w:val="00580E62"/>
    <w:rsid w:val="005818CB"/>
    <w:rsid w:val="00583CE9"/>
    <w:rsid w:val="00585D37"/>
    <w:rsid w:val="00586259"/>
    <w:rsid w:val="00586640"/>
    <w:rsid w:val="00586861"/>
    <w:rsid w:val="005873F5"/>
    <w:rsid w:val="0059252B"/>
    <w:rsid w:val="0059464E"/>
    <w:rsid w:val="00595326"/>
    <w:rsid w:val="005954E9"/>
    <w:rsid w:val="005A7488"/>
    <w:rsid w:val="005A76C6"/>
    <w:rsid w:val="005A78FF"/>
    <w:rsid w:val="005B04FF"/>
    <w:rsid w:val="005B4DF0"/>
    <w:rsid w:val="005C74CC"/>
    <w:rsid w:val="005D0B3A"/>
    <w:rsid w:val="005D0D7B"/>
    <w:rsid w:val="005D2FB1"/>
    <w:rsid w:val="005D3597"/>
    <w:rsid w:val="005D3C33"/>
    <w:rsid w:val="005D4269"/>
    <w:rsid w:val="005D52CA"/>
    <w:rsid w:val="005E0A30"/>
    <w:rsid w:val="005E1C2B"/>
    <w:rsid w:val="005E1F59"/>
    <w:rsid w:val="005F36F8"/>
    <w:rsid w:val="006041E6"/>
    <w:rsid w:val="0060521F"/>
    <w:rsid w:val="006058AB"/>
    <w:rsid w:val="00606BFB"/>
    <w:rsid w:val="006070E3"/>
    <w:rsid w:val="00613713"/>
    <w:rsid w:val="0061486C"/>
    <w:rsid w:val="00615E35"/>
    <w:rsid w:val="006165CD"/>
    <w:rsid w:val="00616678"/>
    <w:rsid w:val="00617565"/>
    <w:rsid w:val="00617C7E"/>
    <w:rsid w:val="006260B4"/>
    <w:rsid w:val="00626805"/>
    <w:rsid w:val="00626D27"/>
    <w:rsid w:val="00630872"/>
    <w:rsid w:val="00632052"/>
    <w:rsid w:val="00636E2D"/>
    <w:rsid w:val="00637FAB"/>
    <w:rsid w:val="00644583"/>
    <w:rsid w:val="006461E5"/>
    <w:rsid w:val="0064624E"/>
    <w:rsid w:val="00647AFC"/>
    <w:rsid w:val="00647DDC"/>
    <w:rsid w:val="0065068E"/>
    <w:rsid w:val="00651884"/>
    <w:rsid w:val="00652A86"/>
    <w:rsid w:val="00656CC7"/>
    <w:rsid w:val="00657D76"/>
    <w:rsid w:val="006600A8"/>
    <w:rsid w:val="006656D2"/>
    <w:rsid w:val="00671769"/>
    <w:rsid w:val="00673DA3"/>
    <w:rsid w:val="006744DD"/>
    <w:rsid w:val="006753FE"/>
    <w:rsid w:val="006756AC"/>
    <w:rsid w:val="00676EC8"/>
    <w:rsid w:val="00684584"/>
    <w:rsid w:val="00686036"/>
    <w:rsid w:val="006925D7"/>
    <w:rsid w:val="006A3A90"/>
    <w:rsid w:val="006A7FDE"/>
    <w:rsid w:val="006B6592"/>
    <w:rsid w:val="006B7EAF"/>
    <w:rsid w:val="006C05A8"/>
    <w:rsid w:val="006C1056"/>
    <w:rsid w:val="006C2597"/>
    <w:rsid w:val="006C31D9"/>
    <w:rsid w:val="006C3ECF"/>
    <w:rsid w:val="006C573F"/>
    <w:rsid w:val="006C5E78"/>
    <w:rsid w:val="006C6449"/>
    <w:rsid w:val="006D08E1"/>
    <w:rsid w:val="006D0C4C"/>
    <w:rsid w:val="006D4030"/>
    <w:rsid w:val="006E0583"/>
    <w:rsid w:val="006E0621"/>
    <w:rsid w:val="006E27E2"/>
    <w:rsid w:val="006E2E92"/>
    <w:rsid w:val="006E35C1"/>
    <w:rsid w:val="006F26F3"/>
    <w:rsid w:val="006F2D3D"/>
    <w:rsid w:val="006F304A"/>
    <w:rsid w:val="00704C41"/>
    <w:rsid w:val="00704DE2"/>
    <w:rsid w:val="007101F9"/>
    <w:rsid w:val="00711536"/>
    <w:rsid w:val="007131A8"/>
    <w:rsid w:val="00714CF5"/>
    <w:rsid w:val="00722BE7"/>
    <w:rsid w:val="00730F9C"/>
    <w:rsid w:val="00731818"/>
    <w:rsid w:val="00731C58"/>
    <w:rsid w:val="007363D7"/>
    <w:rsid w:val="007368D0"/>
    <w:rsid w:val="00737DB1"/>
    <w:rsid w:val="00740907"/>
    <w:rsid w:val="007413D4"/>
    <w:rsid w:val="00741423"/>
    <w:rsid w:val="0074244F"/>
    <w:rsid w:val="00744A63"/>
    <w:rsid w:val="00744AE9"/>
    <w:rsid w:val="007478DA"/>
    <w:rsid w:val="00751475"/>
    <w:rsid w:val="00752227"/>
    <w:rsid w:val="007526A0"/>
    <w:rsid w:val="007559F2"/>
    <w:rsid w:val="0075727D"/>
    <w:rsid w:val="007662F7"/>
    <w:rsid w:val="00766A59"/>
    <w:rsid w:val="007674EC"/>
    <w:rsid w:val="00770E01"/>
    <w:rsid w:val="00773127"/>
    <w:rsid w:val="0077328C"/>
    <w:rsid w:val="00783E69"/>
    <w:rsid w:val="00792292"/>
    <w:rsid w:val="0079313C"/>
    <w:rsid w:val="007950E6"/>
    <w:rsid w:val="0079641B"/>
    <w:rsid w:val="00797EC4"/>
    <w:rsid w:val="007A057D"/>
    <w:rsid w:val="007A19E8"/>
    <w:rsid w:val="007A3E91"/>
    <w:rsid w:val="007A43E1"/>
    <w:rsid w:val="007A7593"/>
    <w:rsid w:val="007B20F6"/>
    <w:rsid w:val="007B23D6"/>
    <w:rsid w:val="007B4712"/>
    <w:rsid w:val="007C360B"/>
    <w:rsid w:val="007C577F"/>
    <w:rsid w:val="007C7A8D"/>
    <w:rsid w:val="007D0911"/>
    <w:rsid w:val="007D75CE"/>
    <w:rsid w:val="007E053A"/>
    <w:rsid w:val="007E52A3"/>
    <w:rsid w:val="007F1715"/>
    <w:rsid w:val="007F2E4F"/>
    <w:rsid w:val="007F5AB9"/>
    <w:rsid w:val="00801179"/>
    <w:rsid w:val="008011D7"/>
    <w:rsid w:val="00815EF6"/>
    <w:rsid w:val="00822791"/>
    <w:rsid w:val="00822880"/>
    <w:rsid w:val="0082624E"/>
    <w:rsid w:val="0083336C"/>
    <w:rsid w:val="00833F95"/>
    <w:rsid w:val="00837765"/>
    <w:rsid w:val="0083789A"/>
    <w:rsid w:val="00841F20"/>
    <w:rsid w:val="0084412E"/>
    <w:rsid w:val="008452E7"/>
    <w:rsid w:val="0084707F"/>
    <w:rsid w:val="00847E1B"/>
    <w:rsid w:val="00851722"/>
    <w:rsid w:val="00852CD4"/>
    <w:rsid w:val="008545F4"/>
    <w:rsid w:val="008564B4"/>
    <w:rsid w:val="00860536"/>
    <w:rsid w:val="008615CB"/>
    <w:rsid w:val="0086526A"/>
    <w:rsid w:val="008664E3"/>
    <w:rsid w:val="00875A87"/>
    <w:rsid w:val="00875C44"/>
    <w:rsid w:val="008772C3"/>
    <w:rsid w:val="00881993"/>
    <w:rsid w:val="0088348D"/>
    <w:rsid w:val="00883C58"/>
    <w:rsid w:val="00883D32"/>
    <w:rsid w:val="00884CF2"/>
    <w:rsid w:val="008872AE"/>
    <w:rsid w:val="0089120F"/>
    <w:rsid w:val="008914C0"/>
    <w:rsid w:val="00892845"/>
    <w:rsid w:val="00895879"/>
    <w:rsid w:val="00895EA7"/>
    <w:rsid w:val="00897867"/>
    <w:rsid w:val="008A0177"/>
    <w:rsid w:val="008B389C"/>
    <w:rsid w:val="008B6045"/>
    <w:rsid w:val="008B7D05"/>
    <w:rsid w:val="008C1219"/>
    <w:rsid w:val="008C3C82"/>
    <w:rsid w:val="008C7A3C"/>
    <w:rsid w:val="008D5D16"/>
    <w:rsid w:val="008D66D7"/>
    <w:rsid w:val="008E2E1E"/>
    <w:rsid w:val="008E2F84"/>
    <w:rsid w:val="008E3E70"/>
    <w:rsid w:val="008E59B8"/>
    <w:rsid w:val="008E5C63"/>
    <w:rsid w:val="008F30E8"/>
    <w:rsid w:val="008F650A"/>
    <w:rsid w:val="008F699A"/>
    <w:rsid w:val="008F7884"/>
    <w:rsid w:val="00900999"/>
    <w:rsid w:val="00902BF9"/>
    <w:rsid w:val="009037F2"/>
    <w:rsid w:val="0090501F"/>
    <w:rsid w:val="0090517D"/>
    <w:rsid w:val="00905D86"/>
    <w:rsid w:val="00906A31"/>
    <w:rsid w:val="00906B8C"/>
    <w:rsid w:val="0090769E"/>
    <w:rsid w:val="00907AA4"/>
    <w:rsid w:val="00910C47"/>
    <w:rsid w:val="00911A1A"/>
    <w:rsid w:val="00911EF5"/>
    <w:rsid w:val="00915209"/>
    <w:rsid w:val="00915C0E"/>
    <w:rsid w:val="00916C05"/>
    <w:rsid w:val="0091774B"/>
    <w:rsid w:val="009229AE"/>
    <w:rsid w:val="009231CD"/>
    <w:rsid w:val="00924A8D"/>
    <w:rsid w:val="00932B2E"/>
    <w:rsid w:val="009410C0"/>
    <w:rsid w:val="00941863"/>
    <w:rsid w:val="009426C8"/>
    <w:rsid w:val="00945D5B"/>
    <w:rsid w:val="009466C6"/>
    <w:rsid w:val="00950A27"/>
    <w:rsid w:val="0095231E"/>
    <w:rsid w:val="00952E40"/>
    <w:rsid w:val="00954FFA"/>
    <w:rsid w:val="009743FC"/>
    <w:rsid w:val="00974B1C"/>
    <w:rsid w:val="009777DF"/>
    <w:rsid w:val="009805C6"/>
    <w:rsid w:val="0098193E"/>
    <w:rsid w:val="0098793B"/>
    <w:rsid w:val="009910F2"/>
    <w:rsid w:val="0099384F"/>
    <w:rsid w:val="009A3F58"/>
    <w:rsid w:val="009A565C"/>
    <w:rsid w:val="009A64AA"/>
    <w:rsid w:val="009A6BF3"/>
    <w:rsid w:val="009B4643"/>
    <w:rsid w:val="009B48B2"/>
    <w:rsid w:val="009B57EE"/>
    <w:rsid w:val="009D16BB"/>
    <w:rsid w:val="009D2DFD"/>
    <w:rsid w:val="009D5905"/>
    <w:rsid w:val="009E1FBD"/>
    <w:rsid w:val="009E21D4"/>
    <w:rsid w:val="009E2B23"/>
    <w:rsid w:val="009E3628"/>
    <w:rsid w:val="009E3E0F"/>
    <w:rsid w:val="009E5C5D"/>
    <w:rsid w:val="009E6BFD"/>
    <w:rsid w:val="009F1B3B"/>
    <w:rsid w:val="00A000BD"/>
    <w:rsid w:val="00A01E80"/>
    <w:rsid w:val="00A02EE9"/>
    <w:rsid w:val="00A03A6E"/>
    <w:rsid w:val="00A04FE8"/>
    <w:rsid w:val="00A11D60"/>
    <w:rsid w:val="00A12615"/>
    <w:rsid w:val="00A13C3D"/>
    <w:rsid w:val="00A14253"/>
    <w:rsid w:val="00A15084"/>
    <w:rsid w:val="00A17298"/>
    <w:rsid w:val="00A20BEB"/>
    <w:rsid w:val="00A20C59"/>
    <w:rsid w:val="00A22CE5"/>
    <w:rsid w:val="00A25C3E"/>
    <w:rsid w:val="00A35124"/>
    <w:rsid w:val="00A3631E"/>
    <w:rsid w:val="00A37BEA"/>
    <w:rsid w:val="00A41124"/>
    <w:rsid w:val="00A417C9"/>
    <w:rsid w:val="00A42A15"/>
    <w:rsid w:val="00A47F02"/>
    <w:rsid w:val="00A529A8"/>
    <w:rsid w:val="00A52A73"/>
    <w:rsid w:val="00A542CF"/>
    <w:rsid w:val="00A56C91"/>
    <w:rsid w:val="00A572C5"/>
    <w:rsid w:val="00A640DD"/>
    <w:rsid w:val="00A647B4"/>
    <w:rsid w:val="00A6574B"/>
    <w:rsid w:val="00A70245"/>
    <w:rsid w:val="00A743BA"/>
    <w:rsid w:val="00A834C9"/>
    <w:rsid w:val="00A843DC"/>
    <w:rsid w:val="00A84DD2"/>
    <w:rsid w:val="00A9084F"/>
    <w:rsid w:val="00A912BC"/>
    <w:rsid w:val="00A92990"/>
    <w:rsid w:val="00A9678A"/>
    <w:rsid w:val="00AA031C"/>
    <w:rsid w:val="00AA315F"/>
    <w:rsid w:val="00AB0445"/>
    <w:rsid w:val="00AB2D8D"/>
    <w:rsid w:val="00AB3D3E"/>
    <w:rsid w:val="00AB5806"/>
    <w:rsid w:val="00AB7148"/>
    <w:rsid w:val="00AC004E"/>
    <w:rsid w:val="00AC6450"/>
    <w:rsid w:val="00AD0920"/>
    <w:rsid w:val="00AD20EF"/>
    <w:rsid w:val="00AD291B"/>
    <w:rsid w:val="00AD44C9"/>
    <w:rsid w:val="00AD7B95"/>
    <w:rsid w:val="00AE0F85"/>
    <w:rsid w:val="00AE47F5"/>
    <w:rsid w:val="00AE4BA8"/>
    <w:rsid w:val="00AF3F71"/>
    <w:rsid w:val="00AF4222"/>
    <w:rsid w:val="00AF6F15"/>
    <w:rsid w:val="00B00908"/>
    <w:rsid w:val="00B0607C"/>
    <w:rsid w:val="00B150DE"/>
    <w:rsid w:val="00B1558C"/>
    <w:rsid w:val="00B22D36"/>
    <w:rsid w:val="00B23E85"/>
    <w:rsid w:val="00B261BE"/>
    <w:rsid w:val="00B27863"/>
    <w:rsid w:val="00B36B25"/>
    <w:rsid w:val="00B40874"/>
    <w:rsid w:val="00B45635"/>
    <w:rsid w:val="00B46AE0"/>
    <w:rsid w:val="00B50565"/>
    <w:rsid w:val="00B6134D"/>
    <w:rsid w:val="00B64490"/>
    <w:rsid w:val="00B659D9"/>
    <w:rsid w:val="00B67A67"/>
    <w:rsid w:val="00B73460"/>
    <w:rsid w:val="00B73718"/>
    <w:rsid w:val="00B76E6D"/>
    <w:rsid w:val="00B8067C"/>
    <w:rsid w:val="00B85000"/>
    <w:rsid w:val="00B852F3"/>
    <w:rsid w:val="00B86FF3"/>
    <w:rsid w:val="00B92184"/>
    <w:rsid w:val="00B9361C"/>
    <w:rsid w:val="00B9501A"/>
    <w:rsid w:val="00B97A1D"/>
    <w:rsid w:val="00BA0051"/>
    <w:rsid w:val="00BA4439"/>
    <w:rsid w:val="00BA4E5B"/>
    <w:rsid w:val="00BA6DEB"/>
    <w:rsid w:val="00BB424C"/>
    <w:rsid w:val="00BB448A"/>
    <w:rsid w:val="00BC4F72"/>
    <w:rsid w:val="00BC62A6"/>
    <w:rsid w:val="00BC7731"/>
    <w:rsid w:val="00BD418E"/>
    <w:rsid w:val="00BD6427"/>
    <w:rsid w:val="00BE55CC"/>
    <w:rsid w:val="00BE6C5A"/>
    <w:rsid w:val="00BE72CC"/>
    <w:rsid w:val="00BE7E0C"/>
    <w:rsid w:val="00BF4DC7"/>
    <w:rsid w:val="00BF77C6"/>
    <w:rsid w:val="00C014A8"/>
    <w:rsid w:val="00C0196A"/>
    <w:rsid w:val="00C036AD"/>
    <w:rsid w:val="00C04774"/>
    <w:rsid w:val="00C0603D"/>
    <w:rsid w:val="00C07BC3"/>
    <w:rsid w:val="00C11504"/>
    <w:rsid w:val="00C14443"/>
    <w:rsid w:val="00C14DC8"/>
    <w:rsid w:val="00C216FF"/>
    <w:rsid w:val="00C25E49"/>
    <w:rsid w:val="00C304FE"/>
    <w:rsid w:val="00C315C4"/>
    <w:rsid w:val="00C3451F"/>
    <w:rsid w:val="00C34D91"/>
    <w:rsid w:val="00C4617E"/>
    <w:rsid w:val="00C537B2"/>
    <w:rsid w:val="00C53E39"/>
    <w:rsid w:val="00C566C3"/>
    <w:rsid w:val="00C5750F"/>
    <w:rsid w:val="00C62DE4"/>
    <w:rsid w:val="00C71041"/>
    <w:rsid w:val="00C71840"/>
    <w:rsid w:val="00C722F8"/>
    <w:rsid w:val="00C76EA2"/>
    <w:rsid w:val="00C76EC3"/>
    <w:rsid w:val="00C821F5"/>
    <w:rsid w:val="00C840F8"/>
    <w:rsid w:val="00C87147"/>
    <w:rsid w:val="00C874C1"/>
    <w:rsid w:val="00C90608"/>
    <w:rsid w:val="00C93667"/>
    <w:rsid w:val="00C95F5B"/>
    <w:rsid w:val="00CA0691"/>
    <w:rsid w:val="00CA1FB0"/>
    <w:rsid w:val="00CB00C5"/>
    <w:rsid w:val="00CB5C15"/>
    <w:rsid w:val="00CB7163"/>
    <w:rsid w:val="00CB72DD"/>
    <w:rsid w:val="00CC3CD6"/>
    <w:rsid w:val="00CC4962"/>
    <w:rsid w:val="00CD749D"/>
    <w:rsid w:val="00CE158C"/>
    <w:rsid w:val="00CE6572"/>
    <w:rsid w:val="00CF29E4"/>
    <w:rsid w:val="00CF3D89"/>
    <w:rsid w:val="00CF6F9B"/>
    <w:rsid w:val="00D001F3"/>
    <w:rsid w:val="00D0074D"/>
    <w:rsid w:val="00D021B5"/>
    <w:rsid w:val="00D03D14"/>
    <w:rsid w:val="00D0444F"/>
    <w:rsid w:val="00D049BD"/>
    <w:rsid w:val="00D066BF"/>
    <w:rsid w:val="00D10CAE"/>
    <w:rsid w:val="00D11A2F"/>
    <w:rsid w:val="00D139F4"/>
    <w:rsid w:val="00D16553"/>
    <w:rsid w:val="00D20125"/>
    <w:rsid w:val="00D2405F"/>
    <w:rsid w:val="00D25354"/>
    <w:rsid w:val="00D26E21"/>
    <w:rsid w:val="00D35695"/>
    <w:rsid w:val="00D36732"/>
    <w:rsid w:val="00D40352"/>
    <w:rsid w:val="00D40AC5"/>
    <w:rsid w:val="00D47C05"/>
    <w:rsid w:val="00D51DD0"/>
    <w:rsid w:val="00D52FA3"/>
    <w:rsid w:val="00D5696F"/>
    <w:rsid w:val="00D622B6"/>
    <w:rsid w:val="00D6319F"/>
    <w:rsid w:val="00D63E7F"/>
    <w:rsid w:val="00D642F2"/>
    <w:rsid w:val="00D663C8"/>
    <w:rsid w:val="00D6749A"/>
    <w:rsid w:val="00D700D3"/>
    <w:rsid w:val="00D7334C"/>
    <w:rsid w:val="00D73864"/>
    <w:rsid w:val="00D75459"/>
    <w:rsid w:val="00D768BD"/>
    <w:rsid w:val="00D8242F"/>
    <w:rsid w:val="00D84A19"/>
    <w:rsid w:val="00D87EA8"/>
    <w:rsid w:val="00D91A3A"/>
    <w:rsid w:val="00D94E94"/>
    <w:rsid w:val="00D9666C"/>
    <w:rsid w:val="00D96672"/>
    <w:rsid w:val="00D96A8C"/>
    <w:rsid w:val="00DA0E68"/>
    <w:rsid w:val="00DA19FE"/>
    <w:rsid w:val="00DA563A"/>
    <w:rsid w:val="00DB4446"/>
    <w:rsid w:val="00DB5B96"/>
    <w:rsid w:val="00DB60E9"/>
    <w:rsid w:val="00DB750F"/>
    <w:rsid w:val="00DC1A60"/>
    <w:rsid w:val="00DC1E05"/>
    <w:rsid w:val="00DC68CB"/>
    <w:rsid w:val="00DD1DEC"/>
    <w:rsid w:val="00DD66AD"/>
    <w:rsid w:val="00DD6854"/>
    <w:rsid w:val="00DD6B26"/>
    <w:rsid w:val="00DE065D"/>
    <w:rsid w:val="00DE58E0"/>
    <w:rsid w:val="00DE6F58"/>
    <w:rsid w:val="00DF0BC3"/>
    <w:rsid w:val="00DF16F5"/>
    <w:rsid w:val="00E05E8E"/>
    <w:rsid w:val="00E10F29"/>
    <w:rsid w:val="00E126C4"/>
    <w:rsid w:val="00E20AAB"/>
    <w:rsid w:val="00E20D0C"/>
    <w:rsid w:val="00E3128C"/>
    <w:rsid w:val="00E317C1"/>
    <w:rsid w:val="00E35484"/>
    <w:rsid w:val="00E36568"/>
    <w:rsid w:val="00E40772"/>
    <w:rsid w:val="00E477F5"/>
    <w:rsid w:val="00E5080F"/>
    <w:rsid w:val="00E515A4"/>
    <w:rsid w:val="00E53235"/>
    <w:rsid w:val="00E55110"/>
    <w:rsid w:val="00E60116"/>
    <w:rsid w:val="00E62819"/>
    <w:rsid w:val="00E6453C"/>
    <w:rsid w:val="00E673B8"/>
    <w:rsid w:val="00E67A80"/>
    <w:rsid w:val="00E72AD3"/>
    <w:rsid w:val="00E757C7"/>
    <w:rsid w:val="00E75B56"/>
    <w:rsid w:val="00E80522"/>
    <w:rsid w:val="00E83895"/>
    <w:rsid w:val="00E840DB"/>
    <w:rsid w:val="00E8454D"/>
    <w:rsid w:val="00E9110B"/>
    <w:rsid w:val="00E937DF"/>
    <w:rsid w:val="00E97EBA"/>
    <w:rsid w:val="00EA05EB"/>
    <w:rsid w:val="00EA1868"/>
    <w:rsid w:val="00EA3116"/>
    <w:rsid w:val="00EA79DF"/>
    <w:rsid w:val="00EB648D"/>
    <w:rsid w:val="00EC4693"/>
    <w:rsid w:val="00EC4B37"/>
    <w:rsid w:val="00EC7BCE"/>
    <w:rsid w:val="00EC7FA7"/>
    <w:rsid w:val="00ED1212"/>
    <w:rsid w:val="00ED3B82"/>
    <w:rsid w:val="00ED3E0C"/>
    <w:rsid w:val="00ED6AB1"/>
    <w:rsid w:val="00EE5F14"/>
    <w:rsid w:val="00EE6C80"/>
    <w:rsid w:val="00EF4102"/>
    <w:rsid w:val="00F00D30"/>
    <w:rsid w:val="00F01DA0"/>
    <w:rsid w:val="00F02149"/>
    <w:rsid w:val="00F13FFF"/>
    <w:rsid w:val="00F14CD9"/>
    <w:rsid w:val="00F15C0B"/>
    <w:rsid w:val="00F160DF"/>
    <w:rsid w:val="00F218F5"/>
    <w:rsid w:val="00F24A3C"/>
    <w:rsid w:val="00F24BC1"/>
    <w:rsid w:val="00F261BB"/>
    <w:rsid w:val="00F26F19"/>
    <w:rsid w:val="00F3114E"/>
    <w:rsid w:val="00F32A54"/>
    <w:rsid w:val="00F368B4"/>
    <w:rsid w:val="00F369E3"/>
    <w:rsid w:val="00F37629"/>
    <w:rsid w:val="00F40503"/>
    <w:rsid w:val="00F41CD9"/>
    <w:rsid w:val="00F44A1B"/>
    <w:rsid w:val="00F45799"/>
    <w:rsid w:val="00F503E6"/>
    <w:rsid w:val="00F5278F"/>
    <w:rsid w:val="00F739B6"/>
    <w:rsid w:val="00F8745A"/>
    <w:rsid w:val="00F878A0"/>
    <w:rsid w:val="00F919BB"/>
    <w:rsid w:val="00F93DB2"/>
    <w:rsid w:val="00FA0141"/>
    <w:rsid w:val="00FA0E36"/>
    <w:rsid w:val="00FA1985"/>
    <w:rsid w:val="00FA2BD8"/>
    <w:rsid w:val="00FA2BEE"/>
    <w:rsid w:val="00FA3325"/>
    <w:rsid w:val="00FA4F3C"/>
    <w:rsid w:val="00FA5AFC"/>
    <w:rsid w:val="00FA7067"/>
    <w:rsid w:val="00FA7D0B"/>
    <w:rsid w:val="00FB3FCA"/>
    <w:rsid w:val="00FB65F1"/>
    <w:rsid w:val="00FC0B50"/>
    <w:rsid w:val="00FD249A"/>
    <w:rsid w:val="00FD75B1"/>
    <w:rsid w:val="00FD777A"/>
    <w:rsid w:val="00FD7CB1"/>
    <w:rsid w:val="00FE1163"/>
    <w:rsid w:val="00FE690F"/>
    <w:rsid w:val="00FF1405"/>
    <w:rsid w:val="00FF4754"/>
    <w:rsid w:val="00FF512D"/>
    <w:rsid w:val="00FF6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51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8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2B23"/>
    <w:pPr>
      <w:tabs>
        <w:tab w:val="center" w:pos="4680"/>
        <w:tab w:val="right" w:pos="9360"/>
      </w:tabs>
    </w:pPr>
  </w:style>
  <w:style w:type="character" w:customStyle="1" w:styleId="HeaderChar">
    <w:name w:val="Header Char"/>
    <w:basedOn w:val="DefaultParagraphFont"/>
    <w:link w:val="Header"/>
    <w:uiPriority w:val="99"/>
    <w:rsid w:val="009E2B2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2B23"/>
    <w:pPr>
      <w:tabs>
        <w:tab w:val="center" w:pos="4680"/>
        <w:tab w:val="right" w:pos="9360"/>
      </w:tabs>
    </w:pPr>
  </w:style>
  <w:style w:type="character" w:customStyle="1" w:styleId="FooterChar">
    <w:name w:val="Footer Char"/>
    <w:basedOn w:val="DefaultParagraphFont"/>
    <w:link w:val="Footer"/>
    <w:uiPriority w:val="99"/>
    <w:rsid w:val="009E2B23"/>
    <w:rPr>
      <w:rFonts w:ascii="Times New Roman" w:eastAsia="Times New Roman" w:hAnsi="Times New Roman" w:cs="Times New Roman"/>
      <w:sz w:val="24"/>
      <w:szCs w:val="24"/>
    </w:rPr>
  </w:style>
  <w:style w:type="paragraph" w:styleId="ListParagraph">
    <w:name w:val="List Paragraph"/>
    <w:basedOn w:val="Normal"/>
    <w:uiPriority w:val="34"/>
    <w:qFormat/>
    <w:rsid w:val="00F5278F"/>
    <w:pPr>
      <w:ind w:left="720"/>
      <w:contextualSpacing/>
    </w:pPr>
  </w:style>
  <w:style w:type="paragraph" w:styleId="BodyText">
    <w:name w:val="Body Text"/>
    <w:basedOn w:val="Normal"/>
    <w:link w:val="BodyTextChar"/>
    <w:rsid w:val="00367D18"/>
    <w:rPr>
      <w:sz w:val="23"/>
      <w:szCs w:val="20"/>
    </w:rPr>
  </w:style>
  <w:style w:type="character" w:customStyle="1" w:styleId="BodyTextChar">
    <w:name w:val="Body Text Char"/>
    <w:basedOn w:val="DefaultParagraphFont"/>
    <w:link w:val="BodyText"/>
    <w:rsid w:val="00367D18"/>
    <w:rPr>
      <w:rFonts w:ascii="Times New Roman" w:eastAsia="Times New Roman" w:hAnsi="Times New Roman" w:cs="Times New Roman"/>
      <w:sz w:val="23"/>
      <w:szCs w:val="20"/>
    </w:rPr>
  </w:style>
  <w:style w:type="paragraph" w:styleId="NormalWeb">
    <w:name w:val="Normal (Web)"/>
    <w:basedOn w:val="Normal"/>
    <w:rsid w:val="00246EB7"/>
    <w:pPr>
      <w:spacing w:before="100" w:beforeAutospacing="1" w:after="100" w:afterAutospacing="1"/>
    </w:pPr>
    <w:rPr>
      <w:rFonts w:ascii="Arial Unicode MS" w:eastAsia="Arial Unicode MS" w:hAnsi="Arial Unicode MS" w:cs="Arial Unicode MS"/>
    </w:rPr>
  </w:style>
  <w:style w:type="character" w:styleId="Hyperlink">
    <w:name w:val="Hyperlink"/>
    <w:basedOn w:val="DefaultParagraphFont"/>
    <w:uiPriority w:val="99"/>
    <w:unhideWhenUsed/>
    <w:rsid w:val="005818CB"/>
    <w:rPr>
      <w:color w:val="0000FF" w:themeColor="hyperlink"/>
      <w:u w:val="single"/>
    </w:rPr>
  </w:style>
  <w:style w:type="character" w:customStyle="1" w:styleId="UnresolvedMention1">
    <w:name w:val="Unresolved Mention1"/>
    <w:basedOn w:val="DefaultParagraphFont"/>
    <w:uiPriority w:val="99"/>
    <w:semiHidden/>
    <w:unhideWhenUsed/>
    <w:rsid w:val="005818CB"/>
    <w:rPr>
      <w:color w:val="605E5C"/>
      <w:shd w:val="clear" w:color="auto" w:fill="E1DFDD"/>
    </w:rPr>
  </w:style>
  <w:style w:type="table" w:styleId="TableGrid">
    <w:name w:val="Table Grid"/>
    <w:basedOn w:val="TableNormal"/>
    <w:uiPriority w:val="39"/>
    <w:rsid w:val="00770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59B8"/>
    <w:rPr>
      <w:rFonts w:ascii="Tahoma" w:hAnsi="Tahoma" w:cs="Tahoma"/>
      <w:sz w:val="16"/>
      <w:szCs w:val="16"/>
    </w:rPr>
  </w:style>
  <w:style w:type="character" w:customStyle="1" w:styleId="BalloonTextChar">
    <w:name w:val="Balloon Text Char"/>
    <w:basedOn w:val="DefaultParagraphFont"/>
    <w:link w:val="BalloonText"/>
    <w:uiPriority w:val="99"/>
    <w:semiHidden/>
    <w:rsid w:val="008E59B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8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2B23"/>
    <w:pPr>
      <w:tabs>
        <w:tab w:val="center" w:pos="4680"/>
        <w:tab w:val="right" w:pos="9360"/>
      </w:tabs>
    </w:pPr>
  </w:style>
  <w:style w:type="character" w:customStyle="1" w:styleId="HeaderChar">
    <w:name w:val="Header Char"/>
    <w:basedOn w:val="DefaultParagraphFont"/>
    <w:link w:val="Header"/>
    <w:uiPriority w:val="99"/>
    <w:rsid w:val="009E2B2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2B23"/>
    <w:pPr>
      <w:tabs>
        <w:tab w:val="center" w:pos="4680"/>
        <w:tab w:val="right" w:pos="9360"/>
      </w:tabs>
    </w:pPr>
  </w:style>
  <w:style w:type="character" w:customStyle="1" w:styleId="FooterChar">
    <w:name w:val="Footer Char"/>
    <w:basedOn w:val="DefaultParagraphFont"/>
    <w:link w:val="Footer"/>
    <w:uiPriority w:val="99"/>
    <w:rsid w:val="009E2B23"/>
    <w:rPr>
      <w:rFonts w:ascii="Times New Roman" w:eastAsia="Times New Roman" w:hAnsi="Times New Roman" w:cs="Times New Roman"/>
      <w:sz w:val="24"/>
      <w:szCs w:val="24"/>
    </w:rPr>
  </w:style>
  <w:style w:type="paragraph" w:styleId="ListParagraph">
    <w:name w:val="List Paragraph"/>
    <w:basedOn w:val="Normal"/>
    <w:uiPriority w:val="34"/>
    <w:qFormat/>
    <w:rsid w:val="00F5278F"/>
    <w:pPr>
      <w:ind w:left="720"/>
      <w:contextualSpacing/>
    </w:pPr>
  </w:style>
  <w:style w:type="paragraph" w:styleId="BodyText">
    <w:name w:val="Body Text"/>
    <w:basedOn w:val="Normal"/>
    <w:link w:val="BodyTextChar"/>
    <w:rsid w:val="00367D18"/>
    <w:rPr>
      <w:sz w:val="23"/>
      <w:szCs w:val="20"/>
    </w:rPr>
  </w:style>
  <w:style w:type="character" w:customStyle="1" w:styleId="BodyTextChar">
    <w:name w:val="Body Text Char"/>
    <w:basedOn w:val="DefaultParagraphFont"/>
    <w:link w:val="BodyText"/>
    <w:rsid w:val="00367D18"/>
    <w:rPr>
      <w:rFonts w:ascii="Times New Roman" w:eastAsia="Times New Roman" w:hAnsi="Times New Roman" w:cs="Times New Roman"/>
      <w:sz w:val="23"/>
      <w:szCs w:val="20"/>
    </w:rPr>
  </w:style>
  <w:style w:type="paragraph" w:styleId="NormalWeb">
    <w:name w:val="Normal (Web)"/>
    <w:basedOn w:val="Normal"/>
    <w:rsid w:val="00246EB7"/>
    <w:pPr>
      <w:spacing w:before="100" w:beforeAutospacing="1" w:after="100" w:afterAutospacing="1"/>
    </w:pPr>
    <w:rPr>
      <w:rFonts w:ascii="Arial Unicode MS" w:eastAsia="Arial Unicode MS" w:hAnsi="Arial Unicode MS" w:cs="Arial Unicode MS"/>
    </w:rPr>
  </w:style>
  <w:style w:type="character" w:styleId="Hyperlink">
    <w:name w:val="Hyperlink"/>
    <w:basedOn w:val="DefaultParagraphFont"/>
    <w:uiPriority w:val="99"/>
    <w:unhideWhenUsed/>
    <w:rsid w:val="005818CB"/>
    <w:rPr>
      <w:color w:val="0000FF" w:themeColor="hyperlink"/>
      <w:u w:val="single"/>
    </w:rPr>
  </w:style>
  <w:style w:type="character" w:customStyle="1" w:styleId="UnresolvedMention1">
    <w:name w:val="Unresolved Mention1"/>
    <w:basedOn w:val="DefaultParagraphFont"/>
    <w:uiPriority w:val="99"/>
    <w:semiHidden/>
    <w:unhideWhenUsed/>
    <w:rsid w:val="005818CB"/>
    <w:rPr>
      <w:color w:val="605E5C"/>
      <w:shd w:val="clear" w:color="auto" w:fill="E1DFDD"/>
    </w:rPr>
  </w:style>
  <w:style w:type="table" w:styleId="TableGrid">
    <w:name w:val="Table Grid"/>
    <w:basedOn w:val="TableNormal"/>
    <w:uiPriority w:val="39"/>
    <w:rsid w:val="00770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59B8"/>
    <w:rPr>
      <w:rFonts w:ascii="Tahoma" w:hAnsi="Tahoma" w:cs="Tahoma"/>
      <w:sz w:val="16"/>
      <w:szCs w:val="16"/>
    </w:rPr>
  </w:style>
  <w:style w:type="character" w:customStyle="1" w:styleId="BalloonTextChar">
    <w:name w:val="Balloon Text Char"/>
    <w:basedOn w:val="DefaultParagraphFont"/>
    <w:link w:val="BalloonText"/>
    <w:uiPriority w:val="99"/>
    <w:semiHidden/>
    <w:rsid w:val="008E59B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4BBEA-5522-45DA-94DD-124BAF79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13</Pages>
  <Words>3871</Words>
  <Characters>22071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dc:creator>
  <cp:lastModifiedBy>Admin</cp:lastModifiedBy>
  <cp:revision>24</cp:revision>
  <cp:lastPrinted>2026-01-30T06:47:00Z</cp:lastPrinted>
  <dcterms:created xsi:type="dcterms:W3CDTF">2025-12-08T00:27:00Z</dcterms:created>
  <dcterms:modified xsi:type="dcterms:W3CDTF">2026-02-24T08:10:00Z</dcterms:modified>
</cp:coreProperties>
</file>